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中国热带作物学会XX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专业（工作）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第XX次会员代表大会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的请示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color w:val="auto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热带作物学会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我会第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次全国会员代表大会拟于XX年XX月XX日在XX举行。本次代表大会将总结本届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委员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会的工作，审议工作报告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……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，选举产生新一届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委员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和主任、副主任委员，……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</w:rPr>
        <w:t>拟任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</w:rPr>
        <w:t>副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主任和其他委员</w:t>
      </w:r>
      <w:r>
        <w:rPr>
          <w:rFonts w:hint="default" w:ascii="仿宋_GB2312" w:hAnsi="仿宋_GB2312" w:eastAsia="仿宋_GB2312" w:cs="仿宋_GB2312"/>
          <w:sz w:val="32"/>
          <w:szCs w:val="32"/>
        </w:rPr>
        <w:t>人选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均已经</w:t>
      </w:r>
      <w:r>
        <w:rPr>
          <w:rFonts w:hint="default" w:ascii="仿宋_GB2312" w:hAnsi="仿宋_GB2312" w:eastAsia="仿宋_GB2312" w:cs="仿宋_GB2312"/>
          <w:sz w:val="32"/>
          <w:szCs w:val="32"/>
        </w:rPr>
        <w:t>所在单位人事部门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shd w:val="clear"/>
          <w:lang w:val="en-US" w:eastAsia="zh-CN"/>
        </w:rPr>
        <w:t>(干部管理权限组织人事部门)批复同意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专业（工作）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委员会己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召开XX届XX次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委员会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会议审议并通过了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《……》《……》……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完成委员候选人推荐，……，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现各项筹备工作己基本就绪，特向中国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热带作物学会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提出召开中国热带作物学会XX专业（工作）委员会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会员代表大会的请示，请予审批。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Style w:val="5"/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spacing w:val="-4"/>
          <w:sz w:val="32"/>
          <w:szCs w:val="32"/>
        </w:rPr>
        <w:t>附件：1.</w:t>
      </w:r>
      <w:r>
        <w:rPr>
          <w:rStyle w:val="5"/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……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/>
        <w:textAlignment w:val="auto"/>
        <w:rPr>
          <w:rStyle w:val="5"/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　　　</w:t>
      </w:r>
      <w:r>
        <w:rPr>
          <w:rStyle w:val="5"/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2.……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Style w:val="5"/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　　  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中国热带作物学会XX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专业（工作）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XX年XX月XX日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***********）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067B"/>
    <w:rsid w:val="01F97B86"/>
    <w:rsid w:val="061F4189"/>
    <w:rsid w:val="0AE87E17"/>
    <w:rsid w:val="15B04EFA"/>
    <w:rsid w:val="1F4D067B"/>
    <w:rsid w:val="272F2C6C"/>
    <w:rsid w:val="2C93746D"/>
    <w:rsid w:val="3F165B42"/>
    <w:rsid w:val="41802700"/>
    <w:rsid w:val="5D2B125B"/>
    <w:rsid w:val="779864D7"/>
    <w:rsid w:val="7E3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365</Characters>
  <Lines>0</Lines>
  <Paragraphs>0</Paragraphs>
  <TotalTime>3</TotalTime>
  <ScaleCrop>false</ScaleCrop>
  <LinksUpToDate>false</LinksUpToDate>
  <CharactersWithSpaces>391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2021-07-16T06:53:00Z</dcterms:created>
  <dc:creator>Ada郭</dc:creator>
  <cp:lastModifiedBy>Ada郭</cp:lastModifiedBy>
  <dcterms:modified xsi:type="dcterms:W3CDTF">2021-07-16T07:50:56Z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FF3F50DC716B418EB0369CEA43BB6697</vt:lpwstr>
  </property>
</Properties>
</file>