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D8" w:rsidRDefault="008960D8" w:rsidP="008960D8">
      <w:pPr>
        <w:widowControl w:val="0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8960D8" w:rsidRDefault="008960D8" w:rsidP="008960D8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 w:hAnsi="小标宋" w:cs="小标宋" w:hint="eastAsia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产业技术问题撰写格式模板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仿宋_GB2312" w:eastAsia="仿宋_GB2312" w:hAnsi="仿宋" w:hint="eastAsia"/>
          <w:color w:val="000000"/>
          <w:sz w:val="32"/>
          <w:szCs w:val="32"/>
        </w:rPr>
        <w:t>题目：（以问句形式提出）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所属类型：（前沿科学问题/工程技术难题/产业技术问题）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作者信息：（包括作者姓名、工作单位、手机、邮箱等信息）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问题背景：（简要介绍本问题在现阶段学术研究和科技发展中的产生背景）</w:t>
      </w:r>
    </w:p>
    <w:p w:rsidR="008960D8" w:rsidRDefault="008960D8" w:rsidP="008960D8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4430EF" w:rsidRDefault="008960D8" w:rsidP="008960D8">
      <w:pPr>
        <w:ind w:firstLineChars="200" w:firstLine="640"/>
        <w:rPr>
          <w:rFonts w:hint="eastAsia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重要意义：（简要介绍本问题取得突破后，对本领域或相关其他交叉领域科技发展的重大影响和引领作用，以及可能产生的重大科</w:t>
      </w:r>
      <w:bookmarkStart w:id="2" w:name="_GoBack"/>
      <w:bookmarkEnd w:id="2"/>
      <w:r>
        <w:rPr>
          <w:rFonts w:ascii="仿宋_GB2312" w:eastAsia="仿宋_GB2312" w:hAnsi="仿宋" w:hint="eastAsia"/>
          <w:color w:val="000000"/>
          <w:sz w:val="32"/>
          <w:szCs w:val="32"/>
        </w:rPr>
        <w:t>技、经济和社会效益）</w:t>
      </w:r>
      <w:bookmarkEnd w:id="0"/>
      <w:bookmarkEnd w:id="1"/>
    </w:p>
    <w:sectPr w:rsidR="0044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67"/>
    <w:rsid w:val="004430EF"/>
    <w:rsid w:val="00526667"/>
    <w:rsid w:val="008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D8"/>
    <w:pPr>
      <w:overflowPunct w:val="0"/>
      <w:autoSpaceDE w:val="0"/>
      <w:autoSpaceDN w:val="0"/>
      <w:adjustRightInd w:val="0"/>
      <w:jc w:val="both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D8"/>
    <w:pPr>
      <w:overflowPunct w:val="0"/>
      <w:autoSpaceDE w:val="0"/>
      <w:autoSpaceDN w:val="0"/>
      <w:adjustRightInd w:val="0"/>
      <w:jc w:val="both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XH-DU</dc:creator>
  <cp:lastModifiedBy>XH-DU</cp:lastModifiedBy>
  <cp:revision>2</cp:revision>
  <dcterms:created xsi:type="dcterms:W3CDTF">2022-02-08T08:24:00Z</dcterms:created>
  <dcterms:modified xsi:type="dcterms:W3CDTF">2022-02-08T08:24:00Z</dcterms:modified>
</cp:coreProperties>
</file>