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25D" w:rsidRDefault="0005731F">
      <w:pPr>
        <w:spacing w:line="66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中国热带作物学会</w:t>
      </w:r>
    </w:p>
    <w:p w:rsidR="0028625D" w:rsidRDefault="003B436E">
      <w:pPr>
        <w:spacing w:after="100" w:afterAutospacing="1" w:line="66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202</w:t>
      </w:r>
      <w:r>
        <w:rPr>
          <w:rFonts w:ascii="方正小标宋简体" w:eastAsia="方正小标宋简体" w:hint="eastAsia"/>
          <w:b/>
          <w:sz w:val="36"/>
          <w:szCs w:val="36"/>
        </w:rPr>
        <w:t>4</w:t>
      </w:r>
      <w:r w:rsidR="0005731F">
        <w:rPr>
          <w:rFonts w:ascii="方正小标宋简体" w:eastAsia="方正小标宋简体" w:hint="eastAsia"/>
          <w:b/>
          <w:sz w:val="36"/>
          <w:szCs w:val="36"/>
        </w:rPr>
        <w:t>年度团体标准</w:t>
      </w:r>
      <w:r w:rsidR="00FF79DB">
        <w:rPr>
          <w:rFonts w:ascii="方正小标宋简体" w:eastAsia="方正小标宋简体" w:hint="eastAsia"/>
          <w:b/>
          <w:sz w:val="36"/>
          <w:szCs w:val="36"/>
        </w:rPr>
        <w:t>制定</w:t>
      </w:r>
      <w:r w:rsidR="00111623">
        <w:rPr>
          <w:rFonts w:ascii="方正小标宋简体" w:eastAsia="方正小标宋简体" w:hint="eastAsia"/>
          <w:b/>
          <w:sz w:val="36"/>
          <w:szCs w:val="36"/>
        </w:rPr>
        <w:t>项目</w:t>
      </w:r>
      <w:r w:rsidR="0005731F">
        <w:rPr>
          <w:rFonts w:ascii="方正小标宋简体" w:eastAsia="方正小标宋简体" w:hint="eastAsia"/>
          <w:b/>
          <w:sz w:val="36"/>
          <w:szCs w:val="36"/>
        </w:rPr>
        <w:t>征集表</w:t>
      </w:r>
    </w:p>
    <w:tbl>
      <w:tblPr>
        <w:tblStyle w:val="a5"/>
        <w:tblW w:w="0" w:type="auto"/>
        <w:tblLook w:val="04A0"/>
      </w:tblPr>
      <w:tblGrid>
        <w:gridCol w:w="1704"/>
        <w:gridCol w:w="2657"/>
        <w:gridCol w:w="1705"/>
        <w:gridCol w:w="2406"/>
      </w:tblGrid>
      <w:tr w:rsidR="0028625D">
        <w:tc>
          <w:tcPr>
            <w:tcW w:w="1704" w:type="dxa"/>
            <w:vAlign w:val="center"/>
          </w:tcPr>
          <w:p w:rsidR="0028625D" w:rsidRDefault="0005731F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项目名称</w:t>
            </w:r>
          </w:p>
          <w:p w:rsidR="0028625D" w:rsidRDefault="0005731F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（中文）</w:t>
            </w:r>
          </w:p>
        </w:tc>
        <w:tc>
          <w:tcPr>
            <w:tcW w:w="6768" w:type="dxa"/>
            <w:gridSpan w:val="3"/>
            <w:vAlign w:val="center"/>
          </w:tcPr>
          <w:p w:rsidR="0028625D" w:rsidRDefault="0028625D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8625D">
        <w:tc>
          <w:tcPr>
            <w:tcW w:w="1704" w:type="dxa"/>
            <w:vAlign w:val="center"/>
          </w:tcPr>
          <w:p w:rsidR="0028625D" w:rsidRDefault="0005731F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计划起止</w:t>
            </w:r>
          </w:p>
          <w:p w:rsidR="0028625D" w:rsidRDefault="0005731F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时间</w:t>
            </w:r>
          </w:p>
        </w:tc>
        <w:tc>
          <w:tcPr>
            <w:tcW w:w="6768" w:type="dxa"/>
            <w:gridSpan w:val="3"/>
            <w:vAlign w:val="center"/>
          </w:tcPr>
          <w:p w:rsidR="0028625D" w:rsidRDefault="0028625D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8625D">
        <w:trPr>
          <w:trHeight w:val="706"/>
        </w:trPr>
        <w:tc>
          <w:tcPr>
            <w:tcW w:w="1704" w:type="dxa"/>
            <w:vAlign w:val="center"/>
          </w:tcPr>
          <w:p w:rsidR="003B436E" w:rsidRDefault="0005731F">
            <w:pPr>
              <w:spacing w:line="48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起草单位</w:t>
            </w:r>
          </w:p>
          <w:p w:rsidR="0028625D" w:rsidRDefault="003B436E" w:rsidP="003B436E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B436E">
              <w:rPr>
                <w:rFonts w:asciiTheme="minorEastAsia" w:hAnsiTheme="minorEastAsia"/>
                <w:sz w:val="24"/>
                <w:szCs w:val="24"/>
              </w:rPr>
              <w:t>（至少</w:t>
            </w:r>
            <w:r w:rsidRPr="003B436E">
              <w:rPr>
                <w:rFonts w:asciiTheme="minorEastAsia" w:hAnsiTheme="minorEastAsia" w:hint="eastAsia"/>
                <w:sz w:val="24"/>
                <w:szCs w:val="24"/>
              </w:rPr>
              <w:t>2家以上单位联合</w:t>
            </w:r>
            <w:r w:rsidRPr="003B436E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6768" w:type="dxa"/>
            <w:gridSpan w:val="3"/>
            <w:vAlign w:val="center"/>
          </w:tcPr>
          <w:p w:rsidR="0028625D" w:rsidRDefault="0028625D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8625D">
        <w:trPr>
          <w:trHeight w:val="702"/>
        </w:trPr>
        <w:tc>
          <w:tcPr>
            <w:tcW w:w="1704" w:type="dxa"/>
            <w:vAlign w:val="center"/>
          </w:tcPr>
          <w:p w:rsidR="0028625D" w:rsidRDefault="0005731F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联系人</w:t>
            </w:r>
          </w:p>
        </w:tc>
        <w:tc>
          <w:tcPr>
            <w:tcW w:w="2657" w:type="dxa"/>
            <w:vAlign w:val="center"/>
          </w:tcPr>
          <w:p w:rsidR="0028625D" w:rsidRDefault="0028625D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28625D" w:rsidRDefault="0005731F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联系方式</w:t>
            </w:r>
          </w:p>
        </w:tc>
        <w:tc>
          <w:tcPr>
            <w:tcW w:w="2406" w:type="dxa"/>
            <w:vAlign w:val="center"/>
          </w:tcPr>
          <w:p w:rsidR="0028625D" w:rsidRDefault="0028625D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8625D">
        <w:trPr>
          <w:trHeight w:val="3250"/>
        </w:trPr>
        <w:tc>
          <w:tcPr>
            <w:tcW w:w="1704" w:type="dxa"/>
            <w:vAlign w:val="center"/>
          </w:tcPr>
          <w:p w:rsidR="0028625D" w:rsidRDefault="0005731F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立项必要性和依据</w:t>
            </w:r>
          </w:p>
        </w:tc>
        <w:tc>
          <w:tcPr>
            <w:tcW w:w="6768" w:type="dxa"/>
            <w:gridSpan w:val="3"/>
            <w:vAlign w:val="center"/>
          </w:tcPr>
          <w:p w:rsidR="0028625D" w:rsidRDefault="0028625D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8625D">
        <w:trPr>
          <w:trHeight w:val="3717"/>
        </w:trPr>
        <w:tc>
          <w:tcPr>
            <w:tcW w:w="1704" w:type="dxa"/>
            <w:vAlign w:val="center"/>
          </w:tcPr>
          <w:p w:rsidR="0028625D" w:rsidRDefault="0005731F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范围和主要技术内容</w:t>
            </w:r>
          </w:p>
        </w:tc>
        <w:tc>
          <w:tcPr>
            <w:tcW w:w="6768" w:type="dxa"/>
            <w:gridSpan w:val="3"/>
            <w:vAlign w:val="center"/>
          </w:tcPr>
          <w:p w:rsidR="0028625D" w:rsidRDefault="0028625D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8625D">
        <w:trPr>
          <w:trHeight w:val="2684"/>
        </w:trPr>
        <w:tc>
          <w:tcPr>
            <w:tcW w:w="1704" w:type="dxa"/>
            <w:vAlign w:val="center"/>
          </w:tcPr>
          <w:p w:rsidR="0028625D" w:rsidRDefault="0005731F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lastRenderedPageBreak/>
              <w:t>国内外相关标准情况</w:t>
            </w:r>
          </w:p>
        </w:tc>
        <w:tc>
          <w:tcPr>
            <w:tcW w:w="6768" w:type="dxa"/>
            <w:gridSpan w:val="3"/>
            <w:vAlign w:val="center"/>
          </w:tcPr>
          <w:p w:rsidR="0028625D" w:rsidRDefault="0028625D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8625D">
        <w:trPr>
          <w:trHeight w:val="4663"/>
        </w:trPr>
        <w:tc>
          <w:tcPr>
            <w:tcW w:w="1704" w:type="dxa"/>
            <w:vAlign w:val="center"/>
          </w:tcPr>
          <w:p w:rsidR="0028625D" w:rsidRDefault="0005731F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现有工作</w:t>
            </w:r>
          </w:p>
          <w:p w:rsidR="0028625D" w:rsidRDefault="0005731F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基础</w:t>
            </w:r>
          </w:p>
        </w:tc>
        <w:tc>
          <w:tcPr>
            <w:tcW w:w="6768" w:type="dxa"/>
            <w:gridSpan w:val="3"/>
            <w:vAlign w:val="center"/>
          </w:tcPr>
          <w:p w:rsidR="0028625D" w:rsidRDefault="0028625D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8625D">
        <w:trPr>
          <w:trHeight w:val="2267"/>
        </w:trPr>
        <w:tc>
          <w:tcPr>
            <w:tcW w:w="1704" w:type="dxa"/>
            <w:vAlign w:val="center"/>
          </w:tcPr>
          <w:p w:rsidR="0028625D" w:rsidRDefault="0005731F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可能涉及的专利及其他需要说明事项</w:t>
            </w:r>
          </w:p>
        </w:tc>
        <w:tc>
          <w:tcPr>
            <w:tcW w:w="6768" w:type="dxa"/>
            <w:gridSpan w:val="3"/>
            <w:vAlign w:val="center"/>
          </w:tcPr>
          <w:p w:rsidR="0028625D" w:rsidRDefault="0028625D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8625D">
        <w:trPr>
          <w:trHeight w:val="1545"/>
        </w:trPr>
        <w:tc>
          <w:tcPr>
            <w:tcW w:w="1704" w:type="dxa"/>
            <w:vAlign w:val="center"/>
          </w:tcPr>
          <w:p w:rsidR="0028625D" w:rsidRDefault="0005731F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牵头单位</w:t>
            </w:r>
          </w:p>
          <w:p w:rsidR="0028625D" w:rsidRDefault="0005731F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意见</w:t>
            </w:r>
          </w:p>
        </w:tc>
        <w:tc>
          <w:tcPr>
            <w:tcW w:w="6768" w:type="dxa"/>
            <w:gridSpan w:val="3"/>
            <w:vAlign w:val="center"/>
          </w:tcPr>
          <w:p w:rsidR="0028625D" w:rsidRDefault="0028625D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28625D" w:rsidRDefault="0028625D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28625D" w:rsidRDefault="0005731F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签字（盖章）：</w:t>
            </w:r>
          </w:p>
          <w:p w:rsidR="0028625D" w:rsidRDefault="0005731F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年   月    日</w:t>
            </w:r>
          </w:p>
        </w:tc>
      </w:tr>
      <w:tr w:rsidR="0028625D">
        <w:trPr>
          <w:trHeight w:val="2117"/>
        </w:trPr>
        <w:tc>
          <w:tcPr>
            <w:tcW w:w="1704" w:type="dxa"/>
            <w:vAlign w:val="center"/>
          </w:tcPr>
          <w:p w:rsidR="0028625D" w:rsidRDefault="0005731F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中国热带作物学会意见</w:t>
            </w:r>
          </w:p>
        </w:tc>
        <w:tc>
          <w:tcPr>
            <w:tcW w:w="6768" w:type="dxa"/>
            <w:gridSpan w:val="3"/>
            <w:vAlign w:val="center"/>
          </w:tcPr>
          <w:p w:rsidR="0028625D" w:rsidRDefault="0028625D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28625D" w:rsidRDefault="0005731F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签字（盖章）：</w:t>
            </w:r>
          </w:p>
          <w:p w:rsidR="0028625D" w:rsidRDefault="0005731F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年   月    日</w:t>
            </w:r>
          </w:p>
        </w:tc>
      </w:tr>
    </w:tbl>
    <w:p w:rsidR="0028625D" w:rsidRDefault="0028625D" w:rsidP="003B436E">
      <w:pPr>
        <w:jc w:val="left"/>
        <w:rPr>
          <w:sz w:val="32"/>
          <w:szCs w:val="32"/>
        </w:rPr>
      </w:pPr>
      <w:bookmarkStart w:id="0" w:name="_GoBack"/>
      <w:bookmarkEnd w:id="0"/>
    </w:p>
    <w:sectPr w:rsidR="0028625D" w:rsidSect="00286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6C9" w:rsidRDefault="003876C9" w:rsidP="00D13C9F">
      <w:pPr>
        <w:ind w:firstLine="640"/>
      </w:pPr>
      <w:r>
        <w:separator/>
      </w:r>
    </w:p>
  </w:endnote>
  <w:endnote w:type="continuationSeparator" w:id="1">
    <w:p w:rsidR="003876C9" w:rsidRDefault="003876C9" w:rsidP="00D13C9F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6C9" w:rsidRDefault="003876C9" w:rsidP="00D13C9F">
      <w:pPr>
        <w:ind w:firstLine="640"/>
      </w:pPr>
      <w:r>
        <w:separator/>
      </w:r>
    </w:p>
  </w:footnote>
  <w:footnote w:type="continuationSeparator" w:id="1">
    <w:p w:rsidR="003876C9" w:rsidRDefault="003876C9" w:rsidP="00D13C9F">
      <w:pPr>
        <w:ind w:firstLine="64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赵松林 [2]">
    <w15:presenceInfo w15:providerId="WPS Office" w15:userId="1114710289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Q0YmZlZjNiOGQwMjBkODY4NTc1ODM2NzEyODE0YmQifQ=="/>
  </w:docVars>
  <w:rsids>
    <w:rsidRoot w:val="00690AE0"/>
    <w:rsid w:val="00020E13"/>
    <w:rsid w:val="0005731F"/>
    <w:rsid w:val="000C245E"/>
    <w:rsid w:val="00111623"/>
    <w:rsid w:val="001F69DA"/>
    <w:rsid w:val="002421FA"/>
    <w:rsid w:val="00252CE9"/>
    <w:rsid w:val="0028625D"/>
    <w:rsid w:val="002E714E"/>
    <w:rsid w:val="00365697"/>
    <w:rsid w:val="003876C9"/>
    <w:rsid w:val="003B436E"/>
    <w:rsid w:val="00483856"/>
    <w:rsid w:val="004C00FA"/>
    <w:rsid w:val="004D7219"/>
    <w:rsid w:val="005058DA"/>
    <w:rsid w:val="00552522"/>
    <w:rsid w:val="005F1394"/>
    <w:rsid w:val="0061272A"/>
    <w:rsid w:val="00617018"/>
    <w:rsid w:val="006644E8"/>
    <w:rsid w:val="00690AE0"/>
    <w:rsid w:val="006E31CB"/>
    <w:rsid w:val="006E505B"/>
    <w:rsid w:val="00766454"/>
    <w:rsid w:val="007B27F9"/>
    <w:rsid w:val="008C7535"/>
    <w:rsid w:val="008D5FD7"/>
    <w:rsid w:val="00A20BA0"/>
    <w:rsid w:val="00BA2884"/>
    <w:rsid w:val="00BD3B0D"/>
    <w:rsid w:val="00C126B8"/>
    <w:rsid w:val="00C14ED6"/>
    <w:rsid w:val="00CE2EFC"/>
    <w:rsid w:val="00D10C0E"/>
    <w:rsid w:val="00D13C9F"/>
    <w:rsid w:val="00E8662A"/>
    <w:rsid w:val="00E93615"/>
    <w:rsid w:val="00EB2FB8"/>
    <w:rsid w:val="00ED3483"/>
    <w:rsid w:val="00EE4AED"/>
    <w:rsid w:val="00F2703A"/>
    <w:rsid w:val="00FA2C8A"/>
    <w:rsid w:val="00FB66E6"/>
    <w:rsid w:val="00FE022B"/>
    <w:rsid w:val="00FF6C7B"/>
    <w:rsid w:val="00FF79DB"/>
    <w:rsid w:val="701B7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86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86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862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28625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8625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13C9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13C9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张艳玲</dc:creator>
  <cp:lastModifiedBy>张艳玲</cp:lastModifiedBy>
  <cp:revision>35</cp:revision>
  <dcterms:created xsi:type="dcterms:W3CDTF">2022-05-24T08:53:00Z</dcterms:created>
  <dcterms:modified xsi:type="dcterms:W3CDTF">2024-01-22T03:23:00Z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FC48A324F06B454F93008407A5375488</vt:lpwstr>
  </property>
</Properties>
</file>