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1FAD9" w14:textId="77777777" w:rsidR="003A7F49" w:rsidRPr="00C33283" w:rsidRDefault="003A7F49" w:rsidP="003A7F49">
      <w:pPr>
        <w:overflowPunct w:val="0"/>
        <w:autoSpaceDE w:val="0"/>
        <w:autoSpaceDN w:val="0"/>
        <w:adjustRightInd w:val="0"/>
        <w:snapToGrid w:val="0"/>
        <w:textAlignment w:val="baseline"/>
        <w:rPr>
          <w:rFonts w:ascii="Times New Roman" w:hAnsi="Times New Roman" w:cs="Times New Roman"/>
          <w:bCs/>
          <w:color w:val="000000"/>
          <w:kern w:val="0"/>
          <w:szCs w:val="32"/>
        </w:rPr>
      </w:pP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32"/>
        </w:rPr>
        <w:t>附件</w:t>
      </w: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32"/>
        </w:rPr>
        <w:t>3</w:t>
      </w: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32"/>
        </w:rPr>
        <w:t>：</w:t>
      </w:r>
    </w:p>
    <w:p w14:paraId="0EA107D7" w14:textId="77777777" w:rsidR="003A7F49" w:rsidRPr="00C33283" w:rsidRDefault="003A7F49" w:rsidP="003A7F49">
      <w:pPr>
        <w:widowControl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32"/>
        </w:rPr>
      </w:pPr>
      <w:r w:rsidRPr="00C33283">
        <w:rPr>
          <w:rFonts w:ascii="Times New Roman" w:eastAsia="方正小标宋简体" w:hAnsi="Times New Roman" w:cs="Times New Roman"/>
          <w:bCs/>
          <w:color w:val="000000"/>
          <w:kern w:val="0"/>
          <w:sz w:val="44"/>
          <w:szCs w:val="32"/>
        </w:rPr>
        <w:t>固定资产报废申请表</w:t>
      </w:r>
    </w:p>
    <w:p w14:paraId="52B66EA3" w14:textId="77777777" w:rsidR="003A7F49" w:rsidRPr="00C33283" w:rsidRDefault="003A7F49" w:rsidP="003A7F49">
      <w:pPr>
        <w:overflowPunct w:val="0"/>
        <w:autoSpaceDE w:val="0"/>
        <w:autoSpaceDN w:val="0"/>
        <w:adjustRightInd w:val="0"/>
        <w:spacing w:line="580" w:lineRule="exact"/>
        <w:textAlignment w:val="baseline"/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</w:pP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申请部门：</w:t>
      </w: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 xml:space="preserve">             </w:t>
      </w: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申请人：</w:t>
      </w: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 xml:space="preserve">           </w:t>
      </w:r>
      <w:r w:rsidRPr="00C33283">
        <w:rPr>
          <w:rFonts w:ascii="Times New Roman" w:eastAsia="仿宋_GB2312" w:hAnsi="Times New Roman" w:cs="Times New Roman"/>
          <w:bCs/>
          <w:color w:val="000000"/>
          <w:kern w:val="0"/>
          <w:sz w:val="28"/>
          <w:szCs w:val="28"/>
        </w:rPr>
        <w:t>编号：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1417"/>
        <w:gridCol w:w="851"/>
        <w:gridCol w:w="850"/>
        <w:gridCol w:w="993"/>
      </w:tblGrid>
      <w:tr w:rsidR="003A7F49" w:rsidRPr="00C33283" w14:paraId="152EE990" w14:textId="77777777" w:rsidTr="003B6B8F">
        <w:tc>
          <w:tcPr>
            <w:tcW w:w="993" w:type="dxa"/>
            <w:shd w:val="clear" w:color="auto" w:fill="auto"/>
            <w:vAlign w:val="center"/>
          </w:tcPr>
          <w:p w14:paraId="3BBF5183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A6D074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固定资产名称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97BF04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固定资产编码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7E43A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采购日期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4B74DD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单价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F1C6C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8248C9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总价</w:t>
            </w:r>
          </w:p>
        </w:tc>
      </w:tr>
      <w:tr w:rsidR="003A7F49" w:rsidRPr="00C33283" w14:paraId="4AA85214" w14:textId="77777777" w:rsidTr="003B6B8F">
        <w:tc>
          <w:tcPr>
            <w:tcW w:w="993" w:type="dxa"/>
            <w:shd w:val="clear" w:color="auto" w:fill="auto"/>
            <w:vAlign w:val="center"/>
          </w:tcPr>
          <w:p w14:paraId="43C30909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3E824D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5198A41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D9C7FC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DA0FCD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9CEBB0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0A8BF6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A7F49" w:rsidRPr="00C33283" w14:paraId="79FC808C" w14:textId="77777777" w:rsidTr="003B6B8F">
        <w:tc>
          <w:tcPr>
            <w:tcW w:w="993" w:type="dxa"/>
            <w:shd w:val="clear" w:color="auto" w:fill="auto"/>
            <w:vAlign w:val="center"/>
          </w:tcPr>
          <w:p w14:paraId="3661B0D1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C91CD0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633E11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50D83C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844945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FB9CE1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CBE4227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A7F49" w:rsidRPr="00C33283" w14:paraId="63E87BAF" w14:textId="77777777" w:rsidTr="003B6B8F">
        <w:tc>
          <w:tcPr>
            <w:tcW w:w="993" w:type="dxa"/>
            <w:shd w:val="clear" w:color="auto" w:fill="auto"/>
            <w:vAlign w:val="center"/>
          </w:tcPr>
          <w:p w14:paraId="66DC6568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2B2C03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4431C8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366C18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DDB587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89E09A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C7A1E48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A7F49" w:rsidRPr="00C33283" w14:paraId="1356AC74" w14:textId="77777777" w:rsidTr="003B6B8F">
        <w:tc>
          <w:tcPr>
            <w:tcW w:w="993" w:type="dxa"/>
            <w:shd w:val="clear" w:color="auto" w:fill="auto"/>
            <w:vAlign w:val="center"/>
          </w:tcPr>
          <w:p w14:paraId="68DDC602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0227F9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C44EDA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11E166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010EF3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A754B8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46A0BE2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A7F49" w:rsidRPr="00C33283" w14:paraId="06F19893" w14:textId="77777777" w:rsidTr="003B6B8F">
        <w:tc>
          <w:tcPr>
            <w:tcW w:w="993" w:type="dxa"/>
            <w:shd w:val="clear" w:color="auto" w:fill="auto"/>
            <w:vAlign w:val="center"/>
          </w:tcPr>
          <w:p w14:paraId="7F229F53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473467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B239FF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67B8BE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2700FA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5D5A40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5C2483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A7F49" w:rsidRPr="00C33283" w14:paraId="22FB3190" w14:textId="77777777" w:rsidTr="003B6B8F">
        <w:tc>
          <w:tcPr>
            <w:tcW w:w="993" w:type="dxa"/>
            <w:shd w:val="clear" w:color="auto" w:fill="auto"/>
            <w:vAlign w:val="center"/>
          </w:tcPr>
          <w:p w14:paraId="7D76F0DA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8080" w:type="dxa"/>
            <w:gridSpan w:val="6"/>
            <w:shd w:val="clear" w:color="auto" w:fill="auto"/>
            <w:vAlign w:val="center"/>
          </w:tcPr>
          <w:p w14:paraId="5702D6E7" w14:textId="77777777" w:rsidR="003A7F49" w:rsidRPr="00C33283" w:rsidRDefault="003A7F49" w:rsidP="003B6B8F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元（大写：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3A7F49" w:rsidRPr="00C33283" w14:paraId="30E48EEC" w14:textId="77777777" w:rsidTr="003B6B8F">
        <w:tc>
          <w:tcPr>
            <w:tcW w:w="9073" w:type="dxa"/>
            <w:gridSpan w:val="7"/>
            <w:shd w:val="clear" w:color="auto" w:fill="auto"/>
          </w:tcPr>
          <w:p w14:paraId="19A92C65" w14:textId="77777777" w:rsidR="003A7F49" w:rsidRPr="00C33283" w:rsidRDefault="003A7F49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申请报废原因：</w:t>
            </w:r>
          </w:p>
          <w:p w14:paraId="0A18D252" w14:textId="77777777" w:rsidR="003A7F49" w:rsidRPr="00C33283" w:rsidRDefault="003A7F49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5494D08" w14:textId="77777777" w:rsidR="003A7F49" w:rsidRPr="00C33283" w:rsidRDefault="003A7F49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81D236B" w14:textId="77777777" w:rsidR="003A7F49" w:rsidRPr="00C33283" w:rsidRDefault="003A7F49" w:rsidP="003B6B8F">
            <w:pPr>
              <w:snapToGrid w:val="0"/>
              <w:ind w:right="560" w:firstLineChars="1850" w:firstLine="518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申请人：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3A7F49" w:rsidRPr="00C33283" w14:paraId="780E47F7" w14:textId="77777777" w:rsidTr="003B6B8F">
        <w:tc>
          <w:tcPr>
            <w:tcW w:w="9073" w:type="dxa"/>
            <w:gridSpan w:val="7"/>
            <w:shd w:val="clear" w:color="auto" w:fill="auto"/>
          </w:tcPr>
          <w:p w14:paraId="4B4BBF69" w14:textId="77777777" w:rsidR="003A7F49" w:rsidRPr="00C33283" w:rsidRDefault="003A7F49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部门鉴定意见：</w:t>
            </w:r>
          </w:p>
          <w:p w14:paraId="33FB0A85" w14:textId="77777777" w:rsidR="003A7F49" w:rsidRPr="00C33283" w:rsidRDefault="003A7F49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0CF4EF5" w14:textId="77777777" w:rsidR="003A7F49" w:rsidRPr="00C33283" w:rsidRDefault="003A7F49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C14E125" w14:textId="77777777" w:rsidR="003A7F49" w:rsidRPr="00C33283" w:rsidRDefault="003A7F49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部门负责人：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3A7F49" w:rsidRPr="00C33283" w14:paraId="4A0A068B" w14:textId="77777777" w:rsidTr="003B6B8F">
        <w:tc>
          <w:tcPr>
            <w:tcW w:w="9073" w:type="dxa"/>
            <w:gridSpan w:val="7"/>
            <w:shd w:val="clear" w:color="auto" w:fill="auto"/>
          </w:tcPr>
          <w:p w14:paraId="56EBD4ED" w14:textId="77777777" w:rsidR="003A7F49" w:rsidRPr="00C33283" w:rsidRDefault="003A7F49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综合管理部鉴定意见：</w:t>
            </w:r>
          </w:p>
          <w:p w14:paraId="30546E3A" w14:textId="77777777" w:rsidR="003A7F49" w:rsidRPr="00C33283" w:rsidRDefault="003A7F49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21570A7" w14:textId="77777777" w:rsidR="003A7F49" w:rsidRPr="00C33283" w:rsidRDefault="003A7F49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B8F7860" w14:textId="77777777" w:rsidR="003A7F49" w:rsidRPr="00C33283" w:rsidRDefault="003A7F49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部门负责人：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3A7F49" w:rsidRPr="00C33283" w14:paraId="1A41C6EF" w14:textId="77777777" w:rsidTr="003B6B8F">
        <w:tc>
          <w:tcPr>
            <w:tcW w:w="9073" w:type="dxa"/>
            <w:gridSpan w:val="7"/>
            <w:shd w:val="clear" w:color="auto" w:fill="auto"/>
          </w:tcPr>
          <w:p w14:paraId="7DA9CC26" w14:textId="77777777" w:rsidR="003A7F49" w:rsidRPr="00C33283" w:rsidRDefault="003A7F49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秘书长意见：</w:t>
            </w:r>
          </w:p>
          <w:p w14:paraId="7609BCD8" w14:textId="77777777" w:rsidR="003A7F49" w:rsidRPr="00C33283" w:rsidRDefault="003A7F49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E9EB229" w14:textId="77777777" w:rsidR="003A7F49" w:rsidRPr="00C33283" w:rsidRDefault="003A7F49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5925CD4C" w14:textId="77777777" w:rsidR="003A7F49" w:rsidRPr="00C33283" w:rsidRDefault="003A7F49" w:rsidP="003B6B8F">
            <w:pPr>
              <w:snapToGrid w:val="0"/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</w:pP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 xml:space="preserve">                                     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</w:rPr>
              <w:t>秘书长：</w:t>
            </w:r>
            <w:r w:rsidRPr="00C33283">
              <w:rPr>
                <w:rFonts w:ascii="Times New Roman" w:eastAsia="仿宋_GB2312" w:hAnsi="Times New Roman" w:cs="Times New Roman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3A7F49" w14:paraId="5B39D0E3" w14:textId="77777777" w:rsidTr="003B6B8F">
        <w:tc>
          <w:tcPr>
            <w:tcW w:w="9073" w:type="dxa"/>
            <w:gridSpan w:val="7"/>
            <w:shd w:val="clear" w:color="auto" w:fill="auto"/>
          </w:tcPr>
          <w:p w14:paraId="68798EFF" w14:textId="77777777" w:rsidR="003A7F49" w:rsidRDefault="003A7F49" w:rsidP="003B6B8F">
            <w:pPr>
              <w:snapToGrid w:val="0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理事长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意见：</w:t>
            </w:r>
          </w:p>
          <w:p w14:paraId="1A6FB41E" w14:textId="77777777" w:rsidR="003A7F49" w:rsidRDefault="003A7F49" w:rsidP="003B6B8F">
            <w:pPr>
              <w:snapToGrid w:val="0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  <w:p w14:paraId="4A5D9074" w14:textId="77777777" w:rsidR="003A7F49" w:rsidRDefault="003A7F49" w:rsidP="003B6B8F">
            <w:pPr>
              <w:snapToGrid w:val="0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</w:p>
          <w:p w14:paraId="027B9CC5" w14:textId="77777777" w:rsidR="003A7F49" w:rsidRDefault="003A7F49" w:rsidP="003B6B8F">
            <w:pPr>
              <w:snapToGrid w:val="0"/>
              <w:rPr>
                <w:rFonts w:eastAsia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Cs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仿宋_GB2312" w:hint="eastAsia"/>
                <w:bCs/>
                <w:color w:val="000000"/>
                <w:sz w:val="28"/>
                <w:szCs w:val="28"/>
              </w:rPr>
              <w:t>理事长</w:t>
            </w:r>
            <w:r>
              <w:rPr>
                <w:rFonts w:eastAsia="仿宋_GB2312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eastAsia="仿宋_GB2312"/>
                <w:bCs/>
                <w:color w:val="000000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540F6B75" w14:textId="77777777" w:rsidR="003A7F49" w:rsidRDefault="003A7F49" w:rsidP="003A7F49">
      <w:pPr>
        <w:rPr>
          <w:rFonts w:ascii="宋体" w:eastAsia="宋体" w:hAnsi="宋体" w:hint="eastAsia"/>
          <w:bCs/>
          <w:color w:val="000000"/>
          <w:kern w:val="0"/>
          <w:szCs w:val="21"/>
        </w:rPr>
      </w:pPr>
      <w:r w:rsidRPr="000E5F4B">
        <w:rPr>
          <w:rFonts w:ascii="宋体" w:eastAsia="宋体" w:hAnsi="宋体"/>
          <w:bCs/>
          <w:color w:val="000000"/>
          <w:kern w:val="0"/>
          <w:szCs w:val="21"/>
        </w:rPr>
        <w:t>本表一式三份，一份由部门留存，一份交由综合管理部存档，一份随报销单据交财务</w:t>
      </w:r>
    </w:p>
    <w:p w14:paraId="6E9A53EC" w14:textId="77777777" w:rsidR="003A7F49" w:rsidRDefault="003A7F49" w:rsidP="003A7F49">
      <w:pPr>
        <w:rPr>
          <w:rFonts w:ascii="宋体" w:eastAsia="宋体" w:hAnsi="宋体" w:hint="eastAsia"/>
          <w:bCs/>
          <w:color w:val="000000"/>
          <w:kern w:val="0"/>
          <w:szCs w:val="21"/>
        </w:rPr>
      </w:pPr>
    </w:p>
    <w:p w14:paraId="610CFF05" w14:textId="77777777" w:rsidR="00B7354A" w:rsidRPr="003A7F49" w:rsidRDefault="00B7354A">
      <w:pPr>
        <w:rPr>
          <w:rFonts w:hint="eastAsia"/>
        </w:rPr>
      </w:pPr>
    </w:p>
    <w:sectPr w:rsidR="00B7354A" w:rsidRPr="003A7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F49"/>
    <w:rsid w:val="003A7F49"/>
    <w:rsid w:val="00AA331D"/>
    <w:rsid w:val="00B7354A"/>
    <w:rsid w:val="00D0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FE14"/>
  <w15:chartTrackingRefBased/>
  <w15:docId w15:val="{11B9AF50-01E5-4A59-87A9-C003301B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F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7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F4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F4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F4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F4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F4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F4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F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F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F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F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F4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A7F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F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F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F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F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F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F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7F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1</cp:revision>
  <dcterms:created xsi:type="dcterms:W3CDTF">2024-12-19T09:00:00Z</dcterms:created>
  <dcterms:modified xsi:type="dcterms:W3CDTF">2024-12-19T09:01:00Z</dcterms:modified>
</cp:coreProperties>
</file>