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F62CD4">
      <w:pPr>
        <w:jc w:val="center"/>
        <w:rPr>
          <w:rFonts w:eastAsia="方正小标宋_GBK"/>
          <w:sz w:val="36"/>
          <w:szCs w:val="36"/>
        </w:rPr>
      </w:pPr>
      <w:bookmarkStart w:id="0" w:name="_Hlk185931917"/>
      <w:r>
        <w:rPr>
          <w:rFonts w:hint="eastAsia" w:eastAsia="方正小标宋_GBK"/>
          <w:sz w:val="36"/>
          <w:szCs w:val="36"/>
        </w:rPr>
        <w:t>中国热带作物学会</w:t>
      </w:r>
    </w:p>
    <w:p w14:paraId="3432B79F">
      <w:pPr>
        <w:spacing w:after="600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服务国家战略专项</w:t>
      </w:r>
      <w:r>
        <w:rPr>
          <w:rFonts w:eastAsia="方正小标宋_GBK"/>
          <w:sz w:val="36"/>
          <w:szCs w:val="36"/>
        </w:rPr>
        <w:t>专家</w:t>
      </w:r>
      <w:r>
        <w:rPr>
          <w:rFonts w:hint="eastAsia" w:eastAsia="方正小标宋_GBK"/>
          <w:sz w:val="36"/>
          <w:szCs w:val="36"/>
        </w:rPr>
        <w:t>征集</w:t>
      </w:r>
      <w:r>
        <w:rPr>
          <w:rFonts w:eastAsia="方正小标宋_GBK"/>
          <w:sz w:val="36"/>
          <w:szCs w:val="36"/>
        </w:rPr>
        <w:t>回执表</w:t>
      </w:r>
    </w:p>
    <w:bookmarkEnd w:id="0"/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60"/>
        <w:gridCol w:w="735"/>
        <w:gridCol w:w="1066"/>
        <w:gridCol w:w="1107"/>
        <w:gridCol w:w="1979"/>
      </w:tblGrid>
      <w:tr w14:paraId="47804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5" w:type="dxa"/>
            <w:vAlign w:val="center"/>
          </w:tcPr>
          <w:p w14:paraId="1ED204EC">
            <w:pPr>
              <w:jc w:val="distribute"/>
              <w:rPr>
                <w:rFonts w:ascii="Times New Roman" w:hAnsi="Times New Roman" w:eastAsia="楷体" w:cs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战略专项</w:t>
            </w:r>
          </w:p>
        </w:tc>
        <w:tc>
          <w:tcPr>
            <w:tcW w:w="6747" w:type="dxa"/>
            <w:gridSpan w:val="5"/>
            <w:vAlign w:val="center"/>
          </w:tcPr>
          <w:p w14:paraId="6DB8040D">
            <w:pPr>
              <w:jc w:val="center"/>
              <w:rPr>
                <w:rFonts w:eastAsia="方正小标宋_GBK" w:asciiTheme="minorHAnsi" w:hAnsiTheme="minorHAnsi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热带生态农业与气候智慧型农业发展研究报告</w:t>
            </w:r>
          </w:p>
        </w:tc>
      </w:tr>
      <w:tr w14:paraId="15815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5" w:type="dxa"/>
            <w:vAlign w:val="center"/>
          </w:tcPr>
          <w:p w14:paraId="203C2EFD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专家姓名</w:t>
            </w:r>
          </w:p>
        </w:tc>
        <w:tc>
          <w:tcPr>
            <w:tcW w:w="1860" w:type="dxa"/>
            <w:vAlign w:val="center"/>
          </w:tcPr>
          <w:p w14:paraId="3FE358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FB7E67E"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性别</w:t>
            </w:r>
          </w:p>
        </w:tc>
        <w:tc>
          <w:tcPr>
            <w:tcW w:w="1066" w:type="dxa"/>
            <w:vAlign w:val="center"/>
          </w:tcPr>
          <w:p w14:paraId="1D122B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D23F14E"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979" w:type="dxa"/>
            <w:vAlign w:val="center"/>
          </w:tcPr>
          <w:p w14:paraId="46ED37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33C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5" w:type="dxa"/>
            <w:vAlign w:val="center"/>
          </w:tcPr>
          <w:p w14:paraId="1D50E6A6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学历/学位</w:t>
            </w:r>
          </w:p>
        </w:tc>
        <w:tc>
          <w:tcPr>
            <w:tcW w:w="2595" w:type="dxa"/>
            <w:gridSpan w:val="2"/>
            <w:vAlign w:val="center"/>
          </w:tcPr>
          <w:p w14:paraId="63A54A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73925F7"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专业专长</w:t>
            </w:r>
          </w:p>
        </w:tc>
        <w:tc>
          <w:tcPr>
            <w:tcW w:w="3086" w:type="dxa"/>
            <w:gridSpan w:val="2"/>
            <w:vAlign w:val="center"/>
          </w:tcPr>
          <w:p w14:paraId="2CACCC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11F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55" w:type="dxa"/>
            <w:vAlign w:val="center"/>
          </w:tcPr>
          <w:p w14:paraId="777035A9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专业技</w:t>
            </w:r>
          </w:p>
          <w:p w14:paraId="69D0D073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术职称</w:t>
            </w:r>
          </w:p>
        </w:tc>
        <w:tc>
          <w:tcPr>
            <w:tcW w:w="2595" w:type="dxa"/>
            <w:gridSpan w:val="2"/>
            <w:vAlign w:val="center"/>
          </w:tcPr>
          <w:p w14:paraId="5ECF80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98A9FE9"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务</w:t>
            </w:r>
          </w:p>
        </w:tc>
        <w:tc>
          <w:tcPr>
            <w:tcW w:w="3086" w:type="dxa"/>
            <w:gridSpan w:val="2"/>
            <w:vAlign w:val="center"/>
          </w:tcPr>
          <w:p w14:paraId="5A5AFF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231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5" w:type="dxa"/>
            <w:vAlign w:val="center"/>
          </w:tcPr>
          <w:p w14:paraId="7C654D34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</w:t>
            </w:r>
          </w:p>
        </w:tc>
        <w:tc>
          <w:tcPr>
            <w:tcW w:w="6747" w:type="dxa"/>
            <w:gridSpan w:val="5"/>
            <w:vAlign w:val="center"/>
          </w:tcPr>
          <w:p w14:paraId="087546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94C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5" w:type="dxa"/>
            <w:vAlign w:val="center"/>
          </w:tcPr>
          <w:p w14:paraId="75462F2E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通讯地址</w:t>
            </w:r>
          </w:p>
        </w:tc>
        <w:tc>
          <w:tcPr>
            <w:tcW w:w="2595" w:type="dxa"/>
            <w:gridSpan w:val="2"/>
            <w:vAlign w:val="center"/>
          </w:tcPr>
          <w:p w14:paraId="208CE8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066" w:type="dxa"/>
            <w:vAlign w:val="center"/>
          </w:tcPr>
          <w:p w14:paraId="58B118F7">
            <w:pPr>
              <w:jc w:val="distribut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3086" w:type="dxa"/>
            <w:gridSpan w:val="2"/>
            <w:vAlign w:val="center"/>
          </w:tcPr>
          <w:p w14:paraId="1D17AE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270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555" w:type="dxa"/>
            <w:vAlign w:val="center"/>
          </w:tcPr>
          <w:p w14:paraId="75CF82BA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拟参与的战略专项子活动</w:t>
            </w:r>
          </w:p>
        </w:tc>
        <w:tc>
          <w:tcPr>
            <w:tcW w:w="6747" w:type="dxa"/>
            <w:gridSpan w:val="5"/>
            <w:vAlign w:val="center"/>
          </w:tcPr>
          <w:p w14:paraId="281F98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65B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555" w:type="dxa"/>
            <w:vAlign w:val="center"/>
          </w:tcPr>
          <w:p w14:paraId="688AAB4D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个人简介</w:t>
            </w:r>
          </w:p>
        </w:tc>
        <w:tc>
          <w:tcPr>
            <w:tcW w:w="6747" w:type="dxa"/>
            <w:gridSpan w:val="5"/>
            <w:vAlign w:val="center"/>
          </w:tcPr>
          <w:p w14:paraId="2ADA93D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（近5年与战略专项有关的科研成果、技术推广业绩等）</w:t>
            </w:r>
          </w:p>
        </w:tc>
      </w:tr>
      <w:tr w14:paraId="31889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1555" w:type="dxa"/>
            <w:vAlign w:val="center"/>
          </w:tcPr>
          <w:p w14:paraId="59D6FBFB">
            <w:pPr>
              <w:jc w:val="distribute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提供拟参与专项子活动的建议和计划</w:t>
            </w:r>
          </w:p>
        </w:tc>
        <w:tc>
          <w:tcPr>
            <w:tcW w:w="6747" w:type="dxa"/>
            <w:gridSpan w:val="5"/>
            <w:vAlign w:val="center"/>
          </w:tcPr>
          <w:p w14:paraId="073C5B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5685398">
      <w:pPr>
        <w:rPr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lMzYwNGVjMGUzYjQ0NzgyMjM5NTRmMWVlMDQ4ZDQifQ=="/>
  </w:docVars>
  <w:rsids>
    <w:rsidRoot w:val="5B921502"/>
    <w:rsid w:val="00001276"/>
    <w:rsid w:val="00033FE8"/>
    <w:rsid w:val="00043737"/>
    <w:rsid w:val="000A32CD"/>
    <w:rsid w:val="00103AB3"/>
    <w:rsid w:val="00134155"/>
    <w:rsid w:val="00145FCF"/>
    <w:rsid w:val="00157537"/>
    <w:rsid w:val="00165EA5"/>
    <w:rsid w:val="00183E0A"/>
    <w:rsid w:val="001948A0"/>
    <w:rsid w:val="001B0611"/>
    <w:rsid w:val="001E5433"/>
    <w:rsid w:val="0023493B"/>
    <w:rsid w:val="0023529E"/>
    <w:rsid w:val="0025643A"/>
    <w:rsid w:val="00280FAB"/>
    <w:rsid w:val="002816C4"/>
    <w:rsid w:val="002828AC"/>
    <w:rsid w:val="002B0CA4"/>
    <w:rsid w:val="002C4512"/>
    <w:rsid w:val="002D0DAC"/>
    <w:rsid w:val="002E4CF9"/>
    <w:rsid w:val="003107E8"/>
    <w:rsid w:val="00317259"/>
    <w:rsid w:val="0032050C"/>
    <w:rsid w:val="00322452"/>
    <w:rsid w:val="003863FF"/>
    <w:rsid w:val="003A3733"/>
    <w:rsid w:val="003B4114"/>
    <w:rsid w:val="003D571A"/>
    <w:rsid w:val="003E22AB"/>
    <w:rsid w:val="003F3486"/>
    <w:rsid w:val="003F4AA7"/>
    <w:rsid w:val="00411E87"/>
    <w:rsid w:val="004215F4"/>
    <w:rsid w:val="004325E7"/>
    <w:rsid w:val="00440530"/>
    <w:rsid w:val="004621CB"/>
    <w:rsid w:val="0047234B"/>
    <w:rsid w:val="00475514"/>
    <w:rsid w:val="0048168A"/>
    <w:rsid w:val="004861E7"/>
    <w:rsid w:val="004C4CAB"/>
    <w:rsid w:val="004D56D1"/>
    <w:rsid w:val="00500501"/>
    <w:rsid w:val="00511ADD"/>
    <w:rsid w:val="005213C2"/>
    <w:rsid w:val="00521754"/>
    <w:rsid w:val="00535C14"/>
    <w:rsid w:val="005624FB"/>
    <w:rsid w:val="00566B68"/>
    <w:rsid w:val="005A3CF8"/>
    <w:rsid w:val="005B6E3B"/>
    <w:rsid w:val="005C04AD"/>
    <w:rsid w:val="005E22D9"/>
    <w:rsid w:val="00603D56"/>
    <w:rsid w:val="00605D83"/>
    <w:rsid w:val="0062230C"/>
    <w:rsid w:val="00663455"/>
    <w:rsid w:val="00680DCF"/>
    <w:rsid w:val="00691968"/>
    <w:rsid w:val="006A5141"/>
    <w:rsid w:val="006B499C"/>
    <w:rsid w:val="006B7926"/>
    <w:rsid w:val="006E1A42"/>
    <w:rsid w:val="006F0ACE"/>
    <w:rsid w:val="0073213A"/>
    <w:rsid w:val="0074581A"/>
    <w:rsid w:val="00751F50"/>
    <w:rsid w:val="00760D81"/>
    <w:rsid w:val="0078774F"/>
    <w:rsid w:val="007C30D4"/>
    <w:rsid w:val="007E1013"/>
    <w:rsid w:val="007E4020"/>
    <w:rsid w:val="00834977"/>
    <w:rsid w:val="00845400"/>
    <w:rsid w:val="00865281"/>
    <w:rsid w:val="00883785"/>
    <w:rsid w:val="008846BB"/>
    <w:rsid w:val="008A4699"/>
    <w:rsid w:val="008B0BDB"/>
    <w:rsid w:val="008D3562"/>
    <w:rsid w:val="008E2D0B"/>
    <w:rsid w:val="00904C8D"/>
    <w:rsid w:val="00915112"/>
    <w:rsid w:val="00917E33"/>
    <w:rsid w:val="00921FB7"/>
    <w:rsid w:val="00981015"/>
    <w:rsid w:val="009855C8"/>
    <w:rsid w:val="009A3846"/>
    <w:rsid w:val="009A4DA6"/>
    <w:rsid w:val="009B2A7B"/>
    <w:rsid w:val="009E3F4F"/>
    <w:rsid w:val="009F2E91"/>
    <w:rsid w:val="009F70C3"/>
    <w:rsid w:val="00A00066"/>
    <w:rsid w:val="00A11D2B"/>
    <w:rsid w:val="00A13A16"/>
    <w:rsid w:val="00A54FB6"/>
    <w:rsid w:val="00A90A4F"/>
    <w:rsid w:val="00A957B6"/>
    <w:rsid w:val="00AC2413"/>
    <w:rsid w:val="00AC7065"/>
    <w:rsid w:val="00AD7F55"/>
    <w:rsid w:val="00B060AA"/>
    <w:rsid w:val="00B2608A"/>
    <w:rsid w:val="00B31045"/>
    <w:rsid w:val="00B45721"/>
    <w:rsid w:val="00B52253"/>
    <w:rsid w:val="00B84768"/>
    <w:rsid w:val="00B87632"/>
    <w:rsid w:val="00B87FAE"/>
    <w:rsid w:val="00B915B7"/>
    <w:rsid w:val="00B96CB7"/>
    <w:rsid w:val="00BB5CF5"/>
    <w:rsid w:val="00BD123C"/>
    <w:rsid w:val="00BD606E"/>
    <w:rsid w:val="00C03FFB"/>
    <w:rsid w:val="00C05874"/>
    <w:rsid w:val="00C27B51"/>
    <w:rsid w:val="00C324F9"/>
    <w:rsid w:val="00C433DA"/>
    <w:rsid w:val="00C64764"/>
    <w:rsid w:val="00C76ED8"/>
    <w:rsid w:val="00CC007F"/>
    <w:rsid w:val="00CD39F3"/>
    <w:rsid w:val="00CE385C"/>
    <w:rsid w:val="00D70CDE"/>
    <w:rsid w:val="00D80213"/>
    <w:rsid w:val="00DA0504"/>
    <w:rsid w:val="00DA6FCC"/>
    <w:rsid w:val="00DD2E9C"/>
    <w:rsid w:val="00DD31E2"/>
    <w:rsid w:val="00DF377B"/>
    <w:rsid w:val="00E024D0"/>
    <w:rsid w:val="00E24B44"/>
    <w:rsid w:val="00E26C46"/>
    <w:rsid w:val="00E4115E"/>
    <w:rsid w:val="00E51BBD"/>
    <w:rsid w:val="00E62F0D"/>
    <w:rsid w:val="00E63222"/>
    <w:rsid w:val="00EA2563"/>
    <w:rsid w:val="00EB7251"/>
    <w:rsid w:val="00EC7912"/>
    <w:rsid w:val="00ED308F"/>
    <w:rsid w:val="00ED6C35"/>
    <w:rsid w:val="00EF0764"/>
    <w:rsid w:val="00EF4580"/>
    <w:rsid w:val="00F04340"/>
    <w:rsid w:val="00F429A8"/>
    <w:rsid w:val="00F45B44"/>
    <w:rsid w:val="00F45D85"/>
    <w:rsid w:val="00F52DF2"/>
    <w:rsid w:val="00F64613"/>
    <w:rsid w:val="00FB3938"/>
    <w:rsid w:val="011C578E"/>
    <w:rsid w:val="02D57782"/>
    <w:rsid w:val="09F41B09"/>
    <w:rsid w:val="0BEE17E8"/>
    <w:rsid w:val="0EFD5DB0"/>
    <w:rsid w:val="17E94CA2"/>
    <w:rsid w:val="21C63220"/>
    <w:rsid w:val="23D75F75"/>
    <w:rsid w:val="23E774DE"/>
    <w:rsid w:val="24443700"/>
    <w:rsid w:val="250B171F"/>
    <w:rsid w:val="2720238C"/>
    <w:rsid w:val="30E00386"/>
    <w:rsid w:val="329363EB"/>
    <w:rsid w:val="335642D8"/>
    <w:rsid w:val="35762727"/>
    <w:rsid w:val="3ED84B26"/>
    <w:rsid w:val="3F34146D"/>
    <w:rsid w:val="4B05464F"/>
    <w:rsid w:val="4F1336C0"/>
    <w:rsid w:val="5250055D"/>
    <w:rsid w:val="52B702D5"/>
    <w:rsid w:val="5B921502"/>
    <w:rsid w:val="5E343024"/>
    <w:rsid w:val="5F9A7A33"/>
    <w:rsid w:val="60663E59"/>
    <w:rsid w:val="60FD7762"/>
    <w:rsid w:val="618A51FD"/>
    <w:rsid w:val="65FA7785"/>
    <w:rsid w:val="677C2960"/>
    <w:rsid w:val="69C74CBB"/>
    <w:rsid w:val="6CCE1168"/>
    <w:rsid w:val="790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000000"/>
      <w:kern w:val="36"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7"/>
    <w:unhideWhenUsed/>
    <w:qFormat/>
    <w:uiPriority w:val="99"/>
    <w:rPr>
      <w:rFonts w:ascii="仿宋_GB2312" w:eastAsia="仿宋_GB2312"/>
      <w:sz w:val="32"/>
      <w:szCs w:val="32"/>
    </w:rPr>
  </w:style>
  <w:style w:type="paragraph" w:styleId="4">
    <w:name w:val="Closing"/>
    <w:basedOn w:val="1"/>
    <w:link w:val="18"/>
    <w:unhideWhenUsed/>
    <w:qFormat/>
    <w:uiPriority w:val="99"/>
    <w:pPr>
      <w:ind w:left="100" w:leftChars="2100"/>
    </w:pPr>
    <w:rPr>
      <w:rFonts w:ascii="仿宋_GB2312" w:eastAsia="仿宋_GB2312"/>
      <w:sz w:val="32"/>
      <w:szCs w:val="32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Footer Char"/>
    <w:link w:val="7"/>
    <w:qFormat/>
    <w:uiPriority w:val="99"/>
    <w:rPr>
      <w:kern w:val="2"/>
      <w:sz w:val="18"/>
    </w:rPr>
  </w:style>
  <w:style w:type="character" w:customStyle="1" w:styleId="15">
    <w:name w:val="Balloon Text Char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Heading 1 Char"/>
    <w:basedOn w:val="12"/>
    <w:link w:val="2"/>
    <w:qFormat/>
    <w:uiPriority w:val="0"/>
    <w:rPr>
      <w:rFonts w:ascii="宋体" w:hAnsi="宋体" w:cs="宋体"/>
      <w:b/>
      <w:bCs/>
      <w:color w:val="000000"/>
      <w:kern w:val="36"/>
      <w:sz w:val="24"/>
      <w:szCs w:val="24"/>
    </w:rPr>
  </w:style>
  <w:style w:type="character" w:customStyle="1" w:styleId="17">
    <w:name w:val="Salutation Char"/>
    <w:basedOn w:val="12"/>
    <w:link w:val="3"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8">
    <w:name w:val="Closing Char"/>
    <w:basedOn w:val="12"/>
    <w:link w:val="4"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9">
    <w:name w:val="Date Char"/>
    <w:basedOn w:val="12"/>
    <w:link w:val="5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142</Characters>
  <Lines>1</Lines>
  <Paragraphs>1</Paragraphs>
  <TotalTime>9</TotalTime>
  <ScaleCrop>false</ScaleCrop>
  <LinksUpToDate>false</LinksUpToDate>
  <CharactersWithSpaces>142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2024-12-24T03:13:00Z</dcterms:created>
  <dc:creator>lenovo</dc:creator>
  <cp:lastModifiedBy>刘倩</cp:lastModifiedBy>
  <cp:lastPrinted>2020-08-13T02:33:00Z</cp:lastPrinted>
  <dcterms:modified xsi:type="dcterms:W3CDTF">2024-12-24T08:47:57Z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31D809D4818F4C58B7108ED6AB78BA66_12</vt:lpwstr>
  </property>
</Properties>
</file>