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DEF6" w14:textId="77777777" w:rsidR="00C55AEB" w:rsidRDefault="00C55AEB">
      <w:pPr>
        <w:spacing w:line="560" w:lineRule="exact"/>
        <w:ind w:rightChars="-149" w:right="-313"/>
        <w:rPr>
          <w:rFonts w:ascii="方正小标宋简体" w:eastAsia="方正小标宋简体" w:hAnsi="Times New Roman" w:cs="Times New Roman" w:hint="eastAsia"/>
          <w:color w:val="FF0000"/>
          <w:w w:val="80"/>
          <w:sz w:val="96"/>
          <w:szCs w:val="96"/>
        </w:rPr>
      </w:pPr>
    </w:p>
    <w:p w14:paraId="26BBEEAB" w14:textId="45E10128" w:rsidR="005903DB" w:rsidRPr="00A459EE" w:rsidRDefault="00000000" w:rsidP="00A459EE">
      <w:pPr>
        <w:ind w:leftChars="-135" w:left="-283" w:rightChars="93" w:right="195" w:firstLineChars="37" w:firstLine="283"/>
        <w:jc w:val="center"/>
        <w:rPr>
          <w:rFonts w:ascii="方正小标宋简体" w:eastAsia="方正小标宋简体" w:hAnsi="Times New Roman" w:cs="Times New Roman"/>
          <w:color w:val="FF0000"/>
          <w:w w:val="80"/>
          <w:sz w:val="96"/>
          <w:szCs w:val="96"/>
        </w:rPr>
      </w:pPr>
      <w:r>
        <w:rPr>
          <w:rFonts w:ascii="方正小标宋简体" w:eastAsia="方正小标宋简体" w:hAnsi="Times New Roman" w:cs="Times New Roman" w:hint="eastAsia"/>
          <w:color w:val="FF0000"/>
          <w:w w:val="80"/>
          <w:sz w:val="96"/>
          <w:szCs w:val="96"/>
        </w:rPr>
        <w:t>中国热带作物学会文件</w:t>
      </w:r>
    </w:p>
    <w:p w14:paraId="12BFDFA1" w14:textId="60F3B5FE" w:rsidR="005903DB" w:rsidRDefault="00000000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doc_mar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中热学字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86E8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A459EE">
        <w:rPr>
          <w:rFonts w:ascii="Times New Roman" w:eastAsia="仿宋_GB2312" w:hAnsi="Times New Roman" w:cs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14:paraId="65F2DE3B" w14:textId="77777777" w:rsidR="005903DB" w:rsidRDefault="00000000">
      <w:pPr>
        <w:spacing w:line="600" w:lineRule="exact"/>
        <w:rPr>
          <w:rFonts w:ascii="楷体_GB2312" w:eastAsia="楷体_GB2312" w:hAnsi="Times New Roman" w:cs="Times New Roman"/>
          <w:b/>
          <w:sz w:val="32"/>
          <w:szCs w:val="32"/>
        </w:rPr>
      </w:pPr>
      <w:r>
        <w:rPr>
          <w:rFonts w:ascii="楷体_GB2312" w:eastAsia="楷体_GB2312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4F628" wp14:editId="62A420DD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600700" cy="6985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69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D78E0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15pt" to="44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" strokecolor="red" strokeweight="2.25pt"/>
            </w:pict>
          </mc:Fallback>
        </mc:AlternateContent>
      </w:r>
    </w:p>
    <w:p w14:paraId="0B235DE7" w14:textId="77777777" w:rsidR="00672125" w:rsidRDefault="00A459EE" w:rsidP="005D48AE">
      <w:pPr>
        <w:spacing w:line="7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中国热带作物学会</w:t>
      </w:r>
    </w:p>
    <w:p w14:paraId="314466DC" w14:textId="23BC555C" w:rsidR="005903DB" w:rsidRPr="00A459EE" w:rsidRDefault="00A459EE" w:rsidP="005D48AE">
      <w:pPr>
        <w:spacing w:line="7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关于印发</w:t>
      </w:r>
      <w:r w:rsidR="00000000">
        <w:rPr>
          <w:rFonts w:ascii="方正小标宋简体" w:eastAsia="方正小标宋简体" w:hAnsi="Times New Roman" w:cs="Times New Roman" w:hint="eastAsia"/>
          <w:sz w:val="44"/>
          <w:szCs w:val="44"/>
        </w:rPr>
        <w:t>《</w:t>
      </w:r>
      <w:r w:rsidR="00586E84" w:rsidRPr="00586E84">
        <w:rPr>
          <w:rFonts w:ascii="方正小标宋简体" w:eastAsia="方正小标宋简体" w:hAnsi="Times New Roman" w:cs="Times New Roman" w:hint="eastAsia"/>
          <w:sz w:val="44"/>
          <w:szCs w:val="44"/>
        </w:rPr>
        <w:t>中国热带作物学会科技成果评价管理办法（试行）</w:t>
      </w:r>
      <w:r w:rsidR="00000000">
        <w:rPr>
          <w:rFonts w:ascii="方正小标宋简体" w:eastAsia="方正小标宋简体" w:hAnsi="Times New Roman" w:cs="Times New Roman" w:hint="eastAsia"/>
          <w:sz w:val="44"/>
          <w:szCs w:val="44"/>
        </w:rPr>
        <w:t>》的通知</w:t>
      </w:r>
    </w:p>
    <w:p w14:paraId="282ACF34" w14:textId="77777777" w:rsidR="005903DB" w:rsidRDefault="005903DB" w:rsidP="00A459EE">
      <w:pPr>
        <w:spacing w:line="560" w:lineRule="exact"/>
        <w:ind w:rightChars="296" w:right="622"/>
        <w:rPr>
          <w:rFonts w:ascii="Calibri" w:eastAsia="宋体" w:hAnsi="Calibri" w:cs="Times New Roman"/>
        </w:rPr>
      </w:pPr>
    </w:p>
    <w:p w14:paraId="0D5BCA19" w14:textId="77777777" w:rsidR="005903DB" w:rsidRDefault="00000000" w:rsidP="005D48A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相关单位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56ABB599" w14:textId="186A47D6" w:rsidR="005903DB" w:rsidRDefault="0066128F" w:rsidP="00C55A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128F">
        <w:rPr>
          <w:rFonts w:ascii="Times New Roman" w:eastAsia="仿宋_GB2312" w:hAnsi="Times New Roman" w:cs="Times New Roman" w:hint="eastAsia"/>
          <w:sz w:val="32"/>
          <w:szCs w:val="32"/>
        </w:rPr>
        <w:t>为加强和规范热带农业科技成果评价活动，鼓励科技成果创新，促进行业科技发展，快速推进科技成果转化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，不断提升学会公共服务质量和水平，制定《</w:t>
      </w:r>
      <w:r w:rsidR="00586E84" w:rsidRPr="00586E84">
        <w:rPr>
          <w:rFonts w:ascii="Times New Roman" w:eastAsia="仿宋_GB2312" w:hAnsi="Times New Roman" w:cs="Times New Roman" w:hint="eastAsia"/>
          <w:sz w:val="32"/>
          <w:szCs w:val="32"/>
        </w:rPr>
        <w:t>中国热带作物学会科技成果评价管理办法（试行）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》。</w:t>
      </w:r>
      <w:r>
        <w:rPr>
          <w:rFonts w:ascii="Times New Roman" w:eastAsia="仿宋_GB2312" w:hAnsi="Times New Roman" w:cs="Times New Roman"/>
          <w:sz w:val="32"/>
          <w:szCs w:val="32"/>
        </w:rPr>
        <w:t>经中国热带作物学会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第十届</w:t>
      </w:r>
      <w:r w:rsidR="00586E84">
        <w:rPr>
          <w:rFonts w:ascii="Times New Roman" w:eastAsia="仿宋_GB2312" w:hAnsi="Times New Roman" w:cs="Times New Roman" w:hint="eastAsia"/>
          <w:sz w:val="32"/>
          <w:szCs w:val="32"/>
        </w:rPr>
        <w:t>十二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次常务理事会</w:t>
      </w:r>
      <w:r>
        <w:rPr>
          <w:rFonts w:ascii="Times New Roman" w:eastAsia="仿宋_GB2312" w:hAnsi="Times New Roman" w:cs="Times New Roman"/>
          <w:sz w:val="32"/>
          <w:szCs w:val="32"/>
        </w:rPr>
        <w:t>审议通过，现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予以印发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请遵照执行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F3009EC" w14:textId="71D098D0" w:rsidR="00C55AEB" w:rsidRDefault="006B2A17" w:rsidP="00C55A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特此通知。</w:t>
      </w:r>
    </w:p>
    <w:p w14:paraId="4C32B7FC" w14:textId="77777777" w:rsidR="006B2A17" w:rsidRDefault="006B2A17" w:rsidP="00C55AE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08ADF2D" w14:textId="77777777" w:rsidR="006B2A17" w:rsidRDefault="006B2A17" w:rsidP="00C55AEB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51367027" w14:textId="2CD55423" w:rsidR="005903DB" w:rsidRDefault="00000000" w:rsidP="00C55AE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　</w:t>
      </w:r>
      <w:r w:rsidR="00C55AE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55AE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中国热带作物学会</w:t>
      </w:r>
    </w:p>
    <w:p w14:paraId="57071FEB" w14:textId="590C89EC" w:rsidR="00D87EAA" w:rsidRDefault="00000000" w:rsidP="006B2A17">
      <w:pPr>
        <w:spacing w:line="560" w:lineRule="exact"/>
        <w:jc w:val="center"/>
        <w:outlineLvl w:val="0"/>
        <w:rPr>
          <w:rFonts w:ascii="Times New Roman" w:eastAsia="仿宋_GB2312" w:hAnsi="Times New Roman" w:cs="Times New Roman" w:hint="eastAsia"/>
          <w:sz w:val="32"/>
          <w:szCs w:val="32"/>
        </w:rPr>
        <w:sectPr w:rsidR="00D87EAA" w:rsidSect="00E54A8E">
          <w:footerReference w:type="default" r:id="rId9"/>
          <w:pgSz w:w="11906" w:h="16838"/>
          <w:pgMar w:top="2098" w:right="1474" w:bottom="1985" w:left="1588" w:header="0" w:footer="1417" w:gutter="0"/>
          <w:pgNumType w:fmt="numberInDash" w:start="1"/>
          <w:cols w:space="0"/>
          <w:docGrid w:type="lines" w:linePitch="312"/>
        </w:sectPr>
      </w:pPr>
      <w:r>
        <w:rPr>
          <w:rFonts w:ascii="方正小标宋简体" w:eastAsia="方正小标宋简体" w:hAnsi="华文中宋" w:hint="eastAsia"/>
          <w:sz w:val="36"/>
          <w:szCs w:val="36"/>
        </w:rPr>
        <w:t xml:space="preserve">                 　　</w:t>
      </w:r>
      <w:r w:rsidR="005D48AE">
        <w:rPr>
          <w:rFonts w:ascii="方正小标宋简体" w:eastAsia="方正小标宋简体" w:hAnsi="华文中宋" w:hint="eastAsia"/>
          <w:sz w:val="36"/>
          <w:szCs w:val="36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86E8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586E8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D87EA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102B3211" w14:textId="77777777" w:rsidR="005903DB" w:rsidRDefault="005903DB" w:rsidP="006B2A17">
      <w:pPr>
        <w:widowControl/>
        <w:shd w:val="clear" w:color="auto" w:fill="FFFFFF"/>
        <w:spacing w:line="720" w:lineRule="exact"/>
        <w:rPr>
          <w:rFonts w:ascii="Times New Roman" w:eastAsia="宋体" w:hAnsi="Times New Roman" w:cs="Times New Roman" w:hint="eastAsia"/>
        </w:rPr>
      </w:pPr>
    </w:p>
    <w:sectPr w:rsidR="005903DB" w:rsidSect="00E54A8E">
      <w:footerReference w:type="even" r:id="rId10"/>
      <w:footerReference w:type="default" r:id="rId11"/>
      <w:pgSz w:w="11906" w:h="16838"/>
      <w:pgMar w:top="2098" w:right="1474" w:bottom="1985" w:left="1588" w:header="0" w:footer="1417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3B4E" w14:textId="77777777" w:rsidR="00E54A8E" w:rsidRDefault="00E54A8E">
      <w:r>
        <w:separator/>
      </w:r>
    </w:p>
  </w:endnote>
  <w:endnote w:type="continuationSeparator" w:id="0">
    <w:p w14:paraId="32D2D12D" w14:textId="77777777" w:rsidR="00E54A8E" w:rsidRDefault="00E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F661" w14:textId="4EF9D10E" w:rsidR="00D87EAA" w:rsidRDefault="00D87EAA" w:rsidP="00D87EAA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EF6A" w14:textId="77777777" w:rsidR="00D87EAA" w:rsidRDefault="00D87E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92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8E229E" w14:textId="77777777" w:rsidR="00D87EAA" w:rsidRPr="00D87EAA" w:rsidRDefault="00D87EAA" w:rsidP="00D87EA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7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7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7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7EAA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D87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6B99" w14:textId="77777777" w:rsidR="00E54A8E" w:rsidRDefault="00E54A8E">
      <w:r>
        <w:separator/>
      </w:r>
    </w:p>
  </w:footnote>
  <w:footnote w:type="continuationSeparator" w:id="0">
    <w:p w14:paraId="21E18F2B" w14:textId="77777777" w:rsidR="00E54A8E" w:rsidRDefault="00E5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5F065C"/>
    <w:multiLevelType w:val="singleLevel"/>
    <w:tmpl w:val="1C02C288"/>
    <w:lvl w:ilvl="0">
      <w:start w:val="1"/>
      <w:numFmt w:val="decimal"/>
      <w:suff w:val="nothing"/>
      <w:lvlText w:val="%1、"/>
      <w:lvlJc w:val="left"/>
      <w:rPr>
        <w:rFonts w:cs="Times New Roman"/>
        <w:sz w:val="24"/>
        <w:szCs w:val="24"/>
      </w:rPr>
    </w:lvl>
  </w:abstractNum>
  <w:num w:numId="1" w16cid:durableId="195293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NlMzYwNGVjMGUzYjQ0NzgyMjM5NTRmMWVlMDQ4ZDQifQ=="/>
  </w:docVars>
  <w:rsids>
    <w:rsidRoot w:val="2A9C5FAB"/>
    <w:rsid w:val="0001506F"/>
    <w:rsid w:val="00026E86"/>
    <w:rsid w:val="00052DC2"/>
    <w:rsid w:val="00097B64"/>
    <w:rsid w:val="000A1EE0"/>
    <w:rsid w:val="000C1DDA"/>
    <w:rsid w:val="000E136E"/>
    <w:rsid w:val="000E6B43"/>
    <w:rsid w:val="000F4BAB"/>
    <w:rsid w:val="00160949"/>
    <w:rsid w:val="00174C94"/>
    <w:rsid w:val="0019732B"/>
    <w:rsid w:val="002C03D8"/>
    <w:rsid w:val="002E1DC9"/>
    <w:rsid w:val="0030330C"/>
    <w:rsid w:val="00304AF3"/>
    <w:rsid w:val="003375DD"/>
    <w:rsid w:val="003A0654"/>
    <w:rsid w:val="003A1291"/>
    <w:rsid w:val="00415AB4"/>
    <w:rsid w:val="0041628C"/>
    <w:rsid w:val="0042505E"/>
    <w:rsid w:val="0043754C"/>
    <w:rsid w:val="004819E6"/>
    <w:rsid w:val="00486859"/>
    <w:rsid w:val="00497E49"/>
    <w:rsid w:val="004B1780"/>
    <w:rsid w:val="004E5D60"/>
    <w:rsid w:val="00500A66"/>
    <w:rsid w:val="00504504"/>
    <w:rsid w:val="0051596B"/>
    <w:rsid w:val="00533117"/>
    <w:rsid w:val="005447A2"/>
    <w:rsid w:val="00552344"/>
    <w:rsid w:val="00582BE1"/>
    <w:rsid w:val="00586E84"/>
    <w:rsid w:val="005903DB"/>
    <w:rsid w:val="00592764"/>
    <w:rsid w:val="005B3E6A"/>
    <w:rsid w:val="005D258A"/>
    <w:rsid w:val="005D48AE"/>
    <w:rsid w:val="0066128F"/>
    <w:rsid w:val="00672125"/>
    <w:rsid w:val="00695793"/>
    <w:rsid w:val="006B2A17"/>
    <w:rsid w:val="006C23F4"/>
    <w:rsid w:val="006D604C"/>
    <w:rsid w:val="00706FE5"/>
    <w:rsid w:val="007809C1"/>
    <w:rsid w:val="00782F1B"/>
    <w:rsid w:val="007C0C38"/>
    <w:rsid w:val="007D44C2"/>
    <w:rsid w:val="00825720"/>
    <w:rsid w:val="00827AD9"/>
    <w:rsid w:val="00874F2C"/>
    <w:rsid w:val="00877284"/>
    <w:rsid w:val="008D742B"/>
    <w:rsid w:val="009239DB"/>
    <w:rsid w:val="00962CE1"/>
    <w:rsid w:val="00962E19"/>
    <w:rsid w:val="009872F5"/>
    <w:rsid w:val="0099238B"/>
    <w:rsid w:val="009B03D9"/>
    <w:rsid w:val="009B2C40"/>
    <w:rsid w:val="00A06A8C"/>
    <w:rsid w:val="00A074B3"/>
    <w:rsid w:val="00A1406D"/>
    <w:rsid w:val="00A32579"/>
    <w:rsid w:val="00A459EE"/>
    <w:rsid w:val="00A81747"/>
    <w:rsid w:val="00AE2669"/>
    <w:rsid w:val="00B02255"/>
    <w:rsid w:val="00B33D4A"/>
    <w:rsid w:val="00B531D9"/>
    <w:rsid w:val="00B62A5E"/>
    <w:rsid w:val="00BC77B2"/>
    <w:rsid w:val="00C21B7A"/>
    <w:rsid w:val="00C55AEB"/>
    <w:rsid w:val="00C762FA"/>
    <w:rsid w:val="00CE1F53"/>
    <w:rsid w:val="00CE44B7"/>
    <w:rsid w:val="00D03628"/>
    <w:rsid w:val="00D04AE5"/>
    <w:rsid w:val="00D754A8"/>
    <w:rsid w:val="00D82038"/>
    <w:rsid w:val="00D87EAA"/>
    <w:rsid w:val="00DC38F3"/>
    <w:rsid w:val="00DD359F"/>
    <w:rsid w:val="00DF71FE"/>
    <w:rsid w:val="00E01EE5"/>
    <w:rsid w:val="00E27C89"/>
    <w:rsid w:val="00E4015A"/>
    <w:rsid w:val="00E54A8E"/>
    <w:rsid w:val="00E6473A"/>
    <w:rsid w:val="00E72FF3"/>
    <w:rsid w:val="00E90253"/>
    <w:rsid w:val="00E9563A"/>
    <w:rsid w:val="00EB6B8F"/>
    <w:rsid w:val="00F1039F"/>
    <w:rsid w:val="00F13E5E"/>
    <w:rsid w:val="00F24433"/>
    <w:rsid w:val="00F266E0"/>
    <w:rsid w:val="00F41E77"/>
    <w:rsid w:val="00F52D18"/>
    <w:rsid w:val="00F642DB"/>
    <w:rsid w:val="00F87A38"/>
    <w:rsid w:val="00F9113F"/>
    <w:rsid w:val="00FA53F7"/>
    <w:rsid w:val="00FE5D48"/>
    <w:rsid w:val="13FB2FE6"/>
    <w:rsid w:val="1AA03EAA"/>
    <w:rsid w:val="1DD141E0"/>
    <w:rsid w:val="1DD7426F"/>
    <w:rsid w:val="21737E9A"/>
    <w:rsid w:val="2A9C5FAB"/>
    <w:rsid w:val="31160C10"/>
    <w:rsid w:val="3BF8793F"/>
    <w:rsid w:val="3DE2623D"/>
    <w:rsid w:val="47947066"/>
    <w:rsid w:val="4C0E4629"/>
    <w:rsid w:val="4F28130B"/>
    <w:rsid w:val="56523DC6"/>
    <w:rsid w:val="66CC33F7"/>
    <w:rsid w:val="6B5B3675"/>
    <w:rsid w:val="70E54E27"/>
    <w:rsid w:val="75595CF7"/>
    <w:rsid w:val="7A684A0C"/>
    <w:rsid w:val="7C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7963D9"/>
  <w15:docId w15:val="{9B9E5146-0816-48C1-A4B4-BD47B046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宋体" w:hAnsi="宋体"/>
      <w:b/>
      <w:bCs/>
      <w:kern w:val="44"/>
      <w:sz w:val="48"/>
      <w:szCs w:val="48"/>
    </w:rPr>
  </w:style>
  <w:style w:type="paragraph" w:styleId="ae">
    <w:name w:val="Revision"/>
    <w:hidden/>
    <w:uiPriority w:val="99"/>
    <w:semiHidden/>
    <w:rsid w:val="00FA53F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页脚 字符"/>
    <w:basedOn w:val="a0"/>
    <w:link w:val="a6"/>
    <w:uiPriority w:val="99"/>
    <w:rsid w:val="00D87E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Plain Text"/>
    <w:basedOn w:val="a"/>
    <w:link w:val="af0"/>
    <w:rsid w:val="000A1EE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f0">
    <w:name w:val="纯文本 字符"/>
    <w:basedOn w:val="a0"/>
    <w:link w:val="af"/>
    <w:rsid w:val="000A1EE0"/>
    <w:rPr>
      <w:rFonts w:ascii="仿宋_GB2312"/>
      <w:kern w:val="2"/>
      <w:sz w:val="24"/>
    </w:rPr>
  </w:style>
  <w:style w:type="paragraph" w:customStyle="1" w:styleId="af1">
    <w:name w:val="页面正文"/>
    <w:basedOn w:val="a"/>
    <w:rsid w:val="000A1EE0"/>
    <w:pPr>
      <w:spacing w:line="360" w:lineRule="auto"/>
      <w:ind w:firstLineChars="200" w:firstLine="200"/>
      <w:jc w:val="left"/>
    </w:pPr>
    <w:rPr>
      <w:rFonts w:ascii="Times New Roman" w:eastAsia="仿宋_GB2312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E94AA8A-AE4C-4B37-8703-A2102A34D2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Ada郭</dc:creator>
  <cp:lastModifiedBy>木辛</cp:lastModifiedBy>
  <cp:revision>3</cp:revision>
  <cp:lastPrinted>2024-04-17T08:56:00Z</cp:lastPrinted>
  <dcterms:created xsi:type="dcterms:W3CDTF">2024-04-18T01:32:00Z</dcterms:created>
  <dcterms:modified xsi:type="dcterms:W3CDTF">2024-04-18T01:33:00Z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5D1336E5F1164B198B3314C1C2D3F596</vt:lpwstr>
  </property>
</Properties>
</file>