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C42C" w14:textId="77777777" w:rsidR="00B20FB2" w:rsidRDefault="00B20FB2">
      <w:pPr>
        <w:spacing w:line="560" w:lineRule="exact"/>
        <w:ind w:rightChars="-149" w:right="-313"/>
        <w:rPr>
          <w:rFonts w:ascii="方正小标宋简体" w:eastAsia="方正小标宋简体" w:hAnsi="Times New Roman" w:cs="Times New Roman"/>
          <w:color w:val="FF0000"/>
          <w:w w:val="80"/>
          <w:sz w:val="96"/>
          <w:szCs w:val="96"/>
        </w:rPr>
      </w:pPr>
      <w:bookmarkStart w:id="0" w:name="subject"/>
      <w:bookmarkEnd w:id="0"/>
    </w:p>
    <w:p w14:paraId="6036A479" w14:textId="77777777" w:rsidR="00B20FB2" w:rsidRDefault="00B20FB2">
      <w:pPr>
        <w:spacing w:line="560" w:lineRule="exact"/>
        <w:ind w:rightChars="-149" w:right="-313"/>
        <w:rPr>
          <w:rFonts w:ascii="方正小标宋简体" w:eastAsia="方正小标宋简体" w:hAnsi="Times New Roman" w:cs="Times New Roman"/>
          <w:color w:val="FF0000"/>
          <w:w w:val="80"/>
          <w:sz w:val="96"/>
          <w:szCs w:val="96"/>
        </w:rPr>
      </w:pPr>
    </w:p>
    <w:p w14:paraId="2B50A3A7" w14:textId="77777777" w:rsidR="00B20FB2" w:rsidRDefault="00000000" w:rsidP="00D22DFB">
      <w:pPr>
        <w:ind w:rightChars="26" w:right="55"/>
        <w:jc w:val="center"/>
        <w:rPr>
          <w:rFonts w:ascii="方正小标宋简体" w:eastAsia="方正小标宋简体" w:hAnsi="Times New Roman" w:cs="Times New Roman"/>
          <w:color w:val="FF0000"/>
          <w:w w:val="80"/>
          <w:sz w:val="96"/>
          <w:szCs w:val="96"/>
        </w:rPr>
      </w:pPr>
      <w:r>
        <w:rPr>
          <w:rFonts w:ascii="方正小标宋简体" w:eastAsia="方正小标宋简体" w:hAnsi="Times New Roman" w:cs="Times New Roman" w:hint="eastAsia"/>
          <w:color w:val="FF0000"/>
          <w:w w:val="80"/>
          <w:sz w:val="96"/>
          <w:szCs w:val="96"/>
        </w:rPr>
        <w:t>中国热带作物学会文件</w:t>
      </w:r>
    </w:p>
    <w:p w14:paraId="4FA31482" w14:textId="77777777" w:rsidR="00B20FB2" w:rsidRDefault="00000000">
      <w:pPr>
        <w:spacing w:line="600" w:lineRule="exact"/>
        <w:jc w:val="center"/>
        <w:rPr>
          <w:rFonts w:ascii="Times New Roman" w:eastAsia="仿宋_GB2312" w:hAnsi="Times New Roman" w:cs="Times New Roman"/>
          <w:sz w:val="32"/>
          <w:szCs w:val="32"/>
        </w:rPr>
      </w:pPr>
      <w:bookmarkStart w:id="1" w:name="doc_mark"/>
      <w:bookmarkEnd w:id="1"/>
      <w:r>
        <w:rPr>
          <w:rFonts w:ascii="Times New Roman" w:eastAsia="仿宋_GB2312" w:hAnsi="Times New Roman" w:cs="Times New Roman" w:hint="eastAsia"/>
          <w:sz w:val="32"/>
          <w:szCs w:val="32"/>
        </w:rPr>
        <w:t>中热学字</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号</w:t>
      </w:r>
    </w:p>
    <w:p w14:paraId="3E56AD12" w14:textId="77777777" w:rsidR="00B20FB2" w:rsidRDefault="00000000">
      <w:pPr>
        <w:spacing w:line="600" w:lineRule="exact"/>
        <w:rPr>
          <w:rFonts w:ascii="楷体_GB2312" w:eastAsia="楷体_GB2312" w:hAnsi="Times New Roman" w:cs="Times New Roman"/>
          <w:b/>
          <w:sz w:val="32"/>
          <w:szCs w:val="32"/>
        </w:rPr>
      </w:pPr>
      <w:r>
        <w:rPr>
          <w:rFonts w:ascii="楷体_GB2312" w:eastAsia="楷体_GB2312" w:hAnsi="Times New Roman" w:cs="Times New Roman"/>
          <w:b/>
          <w:noProof/>
          <w:sz w:val="32"/>
          <w:szCs w:val="32"/>
        </w:rPr>
        <mc:AlternateContent>
          <mc:Choice Requires="wps">
            <w:drawing>
              <wp:anchor distT="0" distB="0" distL="114300" distR="114300" simplePos="0" relativeHeight="251659264" behindDoc="0" locked="0" layoutInCell="1" allowOverlap="1" wp14:anchorId="7CD18A29" wp14:editId="0DAE4394">
                <wp:simplePos x="0" y="0"/>
                <wp:positionH relativeFrom="column">
                  <wp:posOffset>0</wp:posOffset>
                </wp:positionH>
                <wp:positionV relativeFrom="paragraph">
                  <wp:posOffset>116205</wp:posOffset>
                </wp:positionV>
                <wp:extent cx="5600700" cy="6985"/>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0pt;margin-top:9.15pt;height:0.55pt;width:441pt;z-index:251659264;mso-width-relative:page;mso-height-relative:page;" filled="f" stroked="t" coordsize="21600,21600" o:gfxdata="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Tj7i1gAAAAYBAAAPAAAAAAAAAAEAIAAAACIAAABkcnMvZG93bnJldi54bWxQSwEC&#10;FAAUAAAACACHTuJAKDmr0vYBAADGAwAADgAAAAAAAAABACAAAAAlAQAAZHJzL2Uyb0RvYy54bWxQ&#10;SwUGAAAAAAYABgBZAQAAjQUAAAAA&#10;">
                <v:fill on="f" focussize="0,0"/>
                <v:stroke weight="2.25pt" color="#FF0000" joinstyle="round"/>
                <v:imagedata o:title=""/>
                <o:lock v:ext="edit" aspectratio="f"/>
              </v:line>
            </w:pict>
          </mc:Fallback>
        </mc:AlternateContent>
      </w:r>
    </w:p>
    <w:p w14:paraId="1E3A7052" w14:textId="77777777" w:rsidR="00B20FB2" w:rsidRDefault="00000000">
      <w:pPr>
        <w:spacing w:line="7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中国热带作物学会</w:t>
      </w:r>
    </w:p>
    <w:p w14:paraId="42F3B907" w14:textId="77777777" w:rsidR="00B20FB2" w:rsidRDefault="00000000">
      <w:pPr>
        <w:spacing w:line="7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关于印发《中国热带作物学会</w:t>
      </w:r>
      <w:r>
        <w:rPr>
          <w:rFonts w:ascii="方正小标宋简体" w:eastAsia="方正小标宋简体" w:hint="eastAsia"/>
          <w:sz w:val="44"/>
          <w:szCs w:val="44"/>
        </w:rPr>
        <w:t>科技服务站管理暂行办法</w:t>
      </w:r>
      <w:r>
        <w:rPr>
          <w:rFonts w:ascii="方正小标宋简体" w:eastAsia="方正小标宋简体" w:hAnsi="Times New Roman" w:cs="Times New Roman" w:hint="eastAsia"/>
          <w:sz w:val="44"/>
          <w:szCs w:val="44"/>
        </w:rPr>
        <w:t>》的通知</w:t>
      </w:r>
    </w:p>
    <w:p w14:paraId="1B0E2713" w14:textId="77777777" w:rsidR="00B20FB2" w:rsidRDefault="00B20FB2">
      <w:pPr>
        <w:spacing w:line="560" w:lineRule="exact"/>
        <w:rPr>
          <w:rFonts w:ascii="Times New Roman" w:eastAsia="仿宋_GB2312" w:hAnsi="Times New Roman" w:cs="Times New Roman"/>
          <w:sz w:val="32"/>
          <w:szCs w:val="32"/>
        </w:rPr>
      </w:pPr>
    </w:p>
    <w:p w14:paraId="08FDBC1A" w14:textId="77777777" w:rsidR="00B20FB2"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各相关单位</w:t>
      </w:r>
      <w:r>
        <w:rPr>
          <w:rFonts w:ascii="Times New Roman" w:eastAsia="仿宋_GB2312" w:hAnsi="Times New Roman" w:cs="Times New Roman" w:hint="eastAsia"/>
          <w:sz w:val="32"/>
          <w:szCs w:val="32"/>
        </w:rPr>
        <w:t>：</w:t>
      </w:r>
    </w:p>
    <w:p w14:paraId="0925EDC4" w14:textId="77777777" w:rsidR="00B20FB2"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《中国热带作物学会</w:t>
      </w:r>
      <w:r>
        <w:rPr>
          <w:rFonts w:ascii="Times New Roman" w:eastAsia="仿宋_GB2312" w:hAnsi="Times New Roman" w:cs="Times New Roman" w:hint="eastAsia"/>
          <w:sz w:val="32"/>
          <w:szCs w:val="32"/>
        </w:rPr>
        <w:t>科技服务站管理暂行办法》</w:t>
      </w:r>
      <w:r>
        <w:rPr>
          <w:rFonts w:ascii="Times New Roman" w:eastAsia="仿宋_GB2312" w:hAnsi="Times New Roman" w:cs="Times New Roman"/>
          <w:sz w:val="32"/>
          <w:szCs w:val="32"/>
        </w:rPr>
        <w:t>经</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日十</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届</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次常务理事会</w:t>
      </w:r>
      <w:r>
        <w:rPr>
          <w:rFonts w:ascii="Times New Roman" w:eastAsia="仿宋_GB2312" w:hAnsi="Times New Roman" w:cs="Times New Roman" w:hint="eastAsia"/>
          <w:sz w:val="32"/>
          <w:szCs w:val="32"/>
        </w:rPr>
        <w:t>扩大会议</w:t>
      </w:r>
      <w:r>
        <w:rPr>
          <w:rFonts w:ascii="Times New Roman" w:eastAsia="仿宋_GB2312" w:hAnsi="Times New Roman" w:cs="Times New Roman"/>
          <w:sz w:val="32"/>
          <w:szCs w:val="32"/>
        </w:rPr>
        <w:t>审议通过，现予以印发，请遵照执行。</w:t>
      </w:r>
    </w:p>
    <w:p w14:paraId="0F1F3426" w14:textId="77777777" w:rsidR="00B20FB2"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特此通知。</w:t>
      </w:r>
    </w:p>
    <w:p w14:paraId="3B205545" w14:textId="77777777" w:rsidR="00B20FB2" w:rsidRDefault="00B20FB2">
      <w:pPr>
        <w:spacing w:line="560" w:lineRule="exact"/>
        <w:rPr>
          <w:rFonts w:ascii="Times New Roman" w:eastAsia="仿宋_GB2312" w:hAnsi="Times New Roman" w:cs="Times New Roman"/>
          <w:sz w:val="32"/>
          <w:szCs w:val="32"/>
        </w:rPr>
      </w:pPr>
    </w:p>
    <w:p w14:paraId="62740C22" w14:textId="77777777" w:rsidR="00B20FB2" w:rsidRDefault="00B20FB2">
      <w:pPr>
        <w:spacing w:line="560" w:lineRule="exact"/>
        <w:rPr>
          <w:rFonts w:ascii="Times New Roman" w:eastAsia="仿宋_GB2312" w:hAnsi="Times New Roman" w:cs="Times New Roman"/>
          <w:sz w:val="32"/>
          <w:szCs w:val="32"/>
        </w:rPr>
      </w:pPr>
    </w:p>
    <w:p w14:paraId="19026CEA" w14:textId="77777777" w:rsidR="00B20FB2" w:rsidRDefault="00000000">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中国热带作物学会</w:t>
      </w:r>
    </w:p>
    <w:p w14:paraId="0D190A74" w14:textId="77777777" w:rsidR="00B20FB2" w:rsidRDefault="00000000">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p>
    <w:p w14:paraId="14B2B585" w14:textId="77777777" w:rsidR="00B20FB2" w:rsidRDefault="00B20FB2">
      <w:pPr>
        <w:jc w:val="center"/>
        <w:rPr>
          <w:rFonts w:ascii="方正小标宋简体" w:eastAsia="方正小标宋简体" w:hAnsi="等线" w:cs="Times New Roman" w:hint="eastAsia"/>
          <w:sz w:val="40"/>
          <w:szCs w:val="40"/>
        </w:rPr>
        <w:sectPr w:rsidR="00B20FB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pPr>
    </w:p>
    <w:p w14:paraId="26EA7DB1" w14:textId="77777777" w:rsidR="00B20FB2" w:rsidRDefault="00000000">
      <w:pPr>
        <w:spacing w:line="660" w:lineRule="exact"/>
        <w:jc w:val="center"/>
        <w:rPr>
          <w:rFonts w:ascii="方正小标宋简体" w:eastAsia="方正小标宋简体" w:hAnsi="等线" w:cs="Times New Roman" w:hint="eastAsia"/>
          <w:sz w:val="48"/>
          <w:szCs w:val="48"/>
        </w:rPr>
      </w:pPr>
      <w:r>
        <w:rPr>
          <w:rFonts w:ascii="方正小标宋简体" w:eastAsia="方正小标宋简体" w:hAnsi="等线" w:cs="Times New Roman" w:hint="eastAsia"/>
          <w:sz w:val="44"/>
          <w:szCs w:val="44"/>
        </w:rPr>
        <w:lastRenderedPageBreak/>
        <w:t>中国热带作物学会科技服务站管理暂行办法</w:t>
      </w:r>
    </w:p>
    <w:p w14:paraId="0CE4C8FE" w14:textId="77777777" w:rsidR="00B20FB2" w:rsidRDefault="00B20FB2">
      <w:pPr>
        <w:spacing w:line="560" w:lineRule="exact"/>
        <w:jc w:val="center"/>
        <w:rPr>
          <w:rFonts w:ascii="黑体" w:eastAsia="黑体" w:hAnsi="黑体" w:cs="Times New Roman" w:hint="eastAsia"/>
          <w:sz w:val="30"/>
          <w:szCs w:val="30"/>
        </w:rPr>
      </w:pPr>
    </w:p>
    <w:p w14:paraId="3FFF7C02" w14:textId="77777777" w:rsidR="00B20FB2" w:rsidRDefault="00000000" w:rsidP="00371886">
      <w:pPr>
        <w:spacing w:line="56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第一章  总  则</w:t>
      </w:r>
    </w:p>
    <w:p w14:paraId="47453A5C" w14:textId="77777777" w:rsidR="00B20FB2" w:rsidRDefault="00000000" w:rsidP="00371886">
      <w:pPr>
        <w:autoSpaceDN w:val="0"/>
        <w:spacing w:line="560" w:lineRule="exact"/>
        <w:ind w:firstLineChars="200" w:firstLine="643"/>
        <w:rPr>
          <w:rFonts w:ascii="仿宋_GB2312" w:eastAsia="仿宋_GB2312" w:hAnsi="等线" w:cs="Times New Roman" w:hint="eastAsia"/>
          <w:sz w:val="32"/>
          <w:szCs w:val="32"/>
        </w:rPr>
      </w:pPr>
      <w:r w:rsidRPr="00371886">
        <w:rPr>
          <w:rFonts w:ascii="楷体_GB2312" w:eastAsia="楷体_GB2312" w:hAnsi="等线" w:cs="Times New Roman" w:hint="eastAsia"/>
          <w:b/>
          <w:sz w:val="32"/>
          <w:szCs w:val="32"/>
        </w:rPr>
        <w:t>第一条</w:t>
      </w:r>
      <w:r w:rsidRPr="00C4318A">
        <w:rPr>
          <w:rFonts w:ascii="仿宋_GB2312" w:eastAsia="仿宋_GB2312" w:hAnsi="等线" w:cs="Times New Roman" w:hint="eastAsia"/>
          <w:bCs/>
          <w:sz w:val="32"/>
          <w:szCs w:val="32"/>
        </w:rPr>
        <w:t xml:space="preserve"> </w:t>
      </w:r>
      <w:r>
        <w:rPr>
          <w:rFonts w:ascii="仿宋_GB2312" w:eastAsia="仿宋_GB2312" w:hAnsi="等线" w:cs="Times New Roman" w:hint="eastAsia"/>
          <w:sz w:val="32"/>
          <w:szCs w:val="32"/>
        </w:rPr>
        <w:t>为深入贯彻落实创新驱动发展战略，积极将科技和创新要素引向基层，搭建科技工作者与基层合作的桥梁，提升基层科技服务和创新能力,加强中国热带作物学会（以下简称“学会”）科技服务站的建设和管理，制定本办法。</w:t>
      </w:r>
    </w:p>
    <w:p w14:paraId="45DCA8E6" w14:textId="77777777" w:rsidR="00B20FB2" w:rsidRDefault="00000000" w:rsidP="00371886">
      <w:pPr>
        <w:autoSpaceDN w:val="0"/>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第二条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学会科技服务站（以下简称“服务站”）是指学会为服务热带农业产业发展、提升科技创新能力和服务基层的能力，依托企事业单位、社会团体、新型经营主体等（以下简称“依托单位”）共同建立的，以提供科学研究、技术咨询、试验示范、成果转化、交流培训等服务为主要任务的协同创新服务平台。</w:t>
      </w:r>
    </w:p>
    <w:p w14:paraId="3D48525A" w14:textId="0B8F2591" w:rsidR="00B20FB2" w:rsidRDefault="00000000" w:rsidP="00371886">
      <w:pPr>
        <w:autoSpaceDN w:val="0"/>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第三条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服务站的建设遵循“平等自愿、资源共享、开放协同、共赢发展”的原则。</w:t>
      </w:r>
    </w:p>
    <w:p w14:paraId="1A8C1586" w14:textId="77777777" w:rsidR="00B20FB2" w:rsidRDefault="00B20FB2" w:rsidP="00371886">
      <w:pPr>
        <w:autoSpaceDN w:val="0"/>
        <w:spacing w:line="560" w:lineRule="exact"/>
        <w:ind w:firstLineChars="200" w:firstLine="640"/>
        <w:rPr>
          <w:rFonts w:ascii="仿宋_GB2312" w:eastAsia="仿宋_GB2312" w:hAnsi="等线" w:cs="Times New Roman" w:hint="eastAsia"/>
          <w:sz w:val="32"/>
          <w:szCs w:val="32"/>
        </w:rPr>
      </w:pPr>
    </w:p>
    <w:p w14:paraId="0B226C75" w14:textId="77777777" w:rsidR="00B20FB2" w:rsidRDefault="00000000" w:rsidP="00371886">
      <w:pPr>
        <w:spacing w:line="560" w:lineRule="exact"/>
        <w:jc w:val="center"/>
        <w:rPr>
          <w:rFonts w:ascii="黑体" w:eastAsia="黑体" w:hAnsi="黑体" w:cs="Times New Roman" w:hint="eastAsia"/>
          <w:sz w:val="32"/>
          <w:szCs w:val="32"/>
        </w:rPr>
      </w:pPr>
      <w:r>
        <w:rPr>
          <w:rFonts w:ascii="黑体" w:eastAsia="黑体" w:hAnsi="黑体" w:cs="Times New Roman" w:hint="eastAsia"/>
          <w:sz w:val="32"/>
          <w:szCs w:val="32"/>
        </w:rPr>
        <w:t xml:space="preserve">第二章  建站条件和程序 </w:t>
      </w:r>
    </w:p>
    <w:p w14:paraId="42A76F83"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第四条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服务站依托单位应符合下列条件。</w:t>
      </w:r>
    </w:p>
    <w:p w14:paraId="2C6DD879"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（一）具有独立法人资格或依法登记的企事业单位、社会团体、新型经营主体。</w:t>
      </w:r>
    </w:p>
    <w:p w14:paraId="0D16524E"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（二）具有一定技术基础，具备一定研发能力和转化吸收再创新能力。</w:t>
      </w:r>
    </w:p>
    <w:p w14:paraId="2C604497"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lastRenderedPageBreak/>
        <w:t>（三）具有稳定的经费支持，能够为进入服务站的专家及人员提供相应的工作条件及后勤保障服务。</w:t>
      </w:r>
    </w:p>
    <w:p w14:paraId="04342EEC"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（四）具有较完善的管理制度，对服务站建设有具体的工作计划及长远规划。</w:t>
      </w:r>
    </w:p>
    <w:p w14:paraId="60F8D3F2"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bookmarkStart w:id="2" w:name="OLE_LINK5"/>
      <w:r>
        <w:rPr>
          <w:rFonts w:ascii="仿宋_GB2312" w:eastAsia="仿宋_GB2312" w:hAnsi="等线" w:cs="Times New Roman" w:hint="eastAsia"/>
          <w:sz w:val="32"/>
          <w:szCs w:val="32"/>
        </w:rPr>
        <w:t>（五）配备</w:t>
      </w:r>
      <w:bookmarkEnd w:id="2"/>
      <w:r>
        <w:rPr>
          <w:rFonts w:ascii="仿宋_GB2312" w:eastAsia="仿宋_GB2312" w:hAnsi="等线" w:cs="Times New Roman" w:hint="eastAsia"/>
          <w:sz w:val="32"/>
          <w:szCs w:val="32"/>
        </w:rPr>
        <w:t>专职或兼职工作人员（至少1名），负责服务站的日常管理运行。</w:t>
      </w:r>
    </w:p>
    <w:p w14:paraId="44E7DE4E"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（六）原则上应为学会有效单位会员。</w:t>
      </w:r>
    </w:p>
    <w:p w14:paraId="0E4825B0"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第五条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提出申请</w:t>
      </w:r>
    </w:p>
    <w:p w14:paraId="00DA9221"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符合条件的依托单位可以向学会提出书面申请，并报送下列材料：</w:t>
      </w:r>
    </w:p>
    <w:p w14:paraId="5C24B083"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（一）服务站建站申请表（格式附后）；</w:t>
      </w:r>
    </w:p>
    <w:p w14:paraId="06947819"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（二）服务站工作计划；</w:t>
      </w:r>
    </w:p>
    <w:p w14:paraId="08D0023F" w14:textId="77777777" w:rsidR="00B20FB2" w:rsidRDefault="00000000" w:rsidP="00371886">
      <w:pPr>
        <w:spacing w:line="560" w:lineRule="exact"/>
        <w:ind w:rightChars="-108" w:right="-227"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（三）需要提交的其他材料（营业执照或税务登记证书等）。</w:t>
      </w:r>
    </w:p>
    <w:p w14:paraId="2EF2CFFA"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 xml:space="preserve">第六条 </w:t>
      </w:r>
      <w:r>
        <w:rPr>
          <w:rFonts w:ascii="仿宋_GB2312" w:eastAsia="仿宋_GB2312" w:hAnsi="等线" w:cs="Times New Roman" w:hint="eastAsia"/>
          <w:sz w:val="32"/>
          <w:szCs w:val="32"/>
        </w:rPr>
        <w:t>批复及授牌</w:t>
      </w:r>
    </w:p>
    <w:p w14:paraId="3421804A"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（一）学会根据申报情况，不定期对服务站审核、批复及授牌。</w:t>
      </w:r>
    </w:p>
    <w:p w14:paraId="044361E4"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（二）学会成立工作小组对申报材料进行审核，符合条件的经实地调研，提交理事长办公会审议通过后与依托单位进行洽谈，双方达成一致的，签署相关协议，建立学会服务站。</w:t>
      </w:r>
    </w:p>
    <w:p w14:paraId="280F147D" w14:textId="77777777" w:rsidR="00B20FB2" w:rsidRDefault="00000000" w:rsidP="00371886">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（三）完成服务站建站程序后，在全国热带作物学术年会上进行授牌。</w:t>
      </w:r>
    </w:p>
    <w:p w14:paraId="2294403C" w14:textId="77777777" w:rsidR="00371886" w:rsidRDefault="00371886" w:rsidP="00371886">
      <w:pPr>
        <w:spacing w:line="560" w:lineRule="exact"/>
        <w:ind w:firstLineChars="200" w:firstLine="640"/>
        <w:rPr>
          <w:rFonts w:ascii="仿宋_GB2312" w:eastAsia="仿宋_GB2312" w:hAnsi="等线" w:cs="Times New Roman" w:hint="eastAsia"/>
          <w:color w:val="0000FF"/>
          <w:sz w:val="32"/>
          <w:szCs w:val="32"/>
        </w:rPr>
      </w:pPr>
    </w:p>
    <w:p w14:paraId="6591BCC6" w14:textId="77777777" w:rsidR="00B20FB2" w:rsidRDefault="00000000" w:rsidP="00371886">
      <w:pPr>
        <w:spacing w:line="560" w:lineRule="exact"/>
        <w:jc w:val="center"/>
        <w:rPr>
          <w:rFonts w:ascii="黑体" w:eastAsia="黑体" w:hAnsi="黑体" w:cs="Times New Roman" w:hint="eastAsia"/>
          <w:strike/>
          <w:sz w:val="32"/>
          <w:szCs w:val="32"/>
        </w:rPr>
      </w:pPr>
      <w:r>
        <w:rPr>
          <w:rFonts w:ascii="黑体" w:eastAsia="黑体" w:hAnsi="黑体" w:cs="Times New Roman" w:hint="eastAsia"/>
          <w:sz w:val="32"/>
          <w:szCs w:val="32"/>
        </w:rPr>
        <w:lastRenderedPageBreak/>
        <w:t>第三章  职责分工</w:t>
      </w:r>
    </w:p>
    <w:p w14:paraId="2303EF11"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第七条</w:t>
      </w:r>
      <w:r>
        <w:rPr>
          <w:rFonts w:ascii="仿宋_GB2312" w:eastAsia="仿宋_GB2312" w:hAnsi="等线" w:cs="Times New Roman" w:hint="eastAsia"/>
          <w:sz w:val="32"/>
          <w:szCs w:val="32"/>
        </w:rPr>
        <w:t xml:space="preserve"> 学会应为服务站开展工作创造便利条件，提供支持与服务，不断提升服务站业务水平，主要职责为：</w:t>
      </w:r>
    </w:p>
    <w:p w14:paraId="68F731AB"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（一）协调相关专家或工作人员与依托单位对接，对服务站的工作进行指导和支持；</w:t>
      </w:r>
    </w:p>
    <w:p w14:paraId="6E396CCC"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（二）定期或不定期组织相关专家赴服务站开展工作，指导配合服务站开展相关活动；</w:t>
      </w:r>
    </w:p>
    <w:p w14:paraId="2C0FBBBB"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（三）对服务站的业绩和成效进行宣传，扩大服务站的社会认可度与影响力。</w:t>
      </w:r>
    </w:p>
    <w:p w14:paraId="72A1C4E1"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第八条</w:t>
      </w:r>
      <w:r>
        <w:rPr>
          <w:rFonts w:ascii="仿宋_GB2312" w:eastAsia="仿宋_GB2312" w:hAnsi="等线" w:cs="Times New Roman" w:hint="eastAsia"/>
          <w:sz w:val="32"/>
          <w:szCs w:val="32"/>
        </w:rPr>
        <w:t xml:space="preserve"> 依托单位是服务站建设的主体，主要职责为：</w:t>
      </w:r>
    </w:p>
    <w:p w14:paraId="430AE4AC"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（一）在学会的指导下制定服务站管理制度和工作计划；</w:t>
      </w:r>
    </w:p>
    <w:p w14:paraId="13F37AEC"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（二）做好与学会的工作对接，为相关专家和人员开展工作提供必要保障，落实专人负责服务站日常工作；</w:t>
      </w:r>
    </w:p>
    <w:p w14:paraId="7EBF5A71"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（三）承办服务站有关活动，完成服务站计划任务。</w:t>
      </w:r>
    </w:p>
    <w:p w14:paraId="0DFD8F6C" w14:textId="77777777" w:rsidR="00B20FB2" w:rsidRDefault="00B20FB2" w:rsidP="00371886">
      <w:pPr>
        <w:spacing w:line="560" w:lineRule="exact"/>
        <w:ind w:firstLineChars="200" w:firstLine="640"/>
        <w:rPr>
          <w:rFonts w:ascii="仿宋_GB2312" w:eastAsia="仿宋_GB2312" w:hAnsi="等线" w:cs="Times New Roman" w:hint="eastAsia"/>
          <w:sz w:val="32"/>
          <w:szCs w:val="32"/>
        </w:rPr>
      </w:pPr>
    </w:p>
    <w:p w14:paraId="5373EB24" w14:textId="77777777" w:rsidR="00B20FB2" w:rsidRDefault="00000000" w:rsidP="00371886">
      <w:pPr>
        <w:spacing w:line="560" w:lineRule="exact"/>
        <w:jc w:val="center"/>
        <w:rPr>
          <w:rFonts w:ascii="仿宋_GB2312" w:eastAsia="仿宋_GB2312" w:hAnsi="等线" w:cs="Times New Roman" w:hint="eastAsia"/>
          <w:sz w:val="32"/>
          <w:szCs w:val="32"/>
        </w:rPr>
      </w:pPr>
      <w:r>
        <w:rPr>
          <w:rFonts w:ascii="黑体" w:eastAsia="黑体" w:hAnsi="黑体" w:cs="Times New Roman" w:hint="eastAsia"/>
          <w:sz w:val="32"/>
          <w:szCs w:val="32"/>
        </w:rPr>
        <w:t>第四章  监督管理</w:t>
      </w:r>
    </w:p>
    <w:p w14:paraId="211093CE"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 xml:space="preserve">第九条 </w:t>
      </w:r>
      <w:r>
        <w:rPr>
          <w:rFonts w:ascii="仿宋_GB2312" w:eastAsia="仿宋_GB2312" w:hAnsi="等线" w:cs="Times New Roman" w:hint="eastAsia"/>
          <w:sz w:val="32"/>
          <w:szCs w:val="32"/>
        </w:rPr>
        <w:t>服务站根据协议约定，定期自评估，阶段性地向学会报告工作运行情况。</w:t>
      </w:r>
    </w:p>
    <w:p w14:paraId="14030381"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第十条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 xml:space="preserve">依托单位因客观原因需要对服务站进行合并、重组、撤销或不再自愿作为服务站依托单位的，应向学会提出书面申请，经学会同意后，可解除协议。  </w:t>
      </w:r>
    </w:p>
    <w:p w14:paraId="52AA3225"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第十一条</w:t>
      </w:r>
      <w:r>
        <w:rPr>
          <w:rFonts w:ascii="仿宋_GB2312" w:eastAsia="仿宋_GB2312" w:hAnsi="等线" w:cs="Times New Roman"/>
          <w:sz w:val="32"/>
          <w:szCs w:val="32"/>
        </w:rPr>
        <w:t xml:space="preserve"> 对</w:t>
      </w:r>
      <w:r>
        <w:rPr>
          <w:rFonts w:ascii="仿宋_GB2312" w:eastAsia="仿宋_GB2312" w:hAnsi="等线" w:cs="Times New Roman" w:hint="eastAsia"/>
          <w:sz w:val="32"/>
          <w:szCs w:val="32"/>
        </w:rPr>
        <w:t>存在下列任</w:t>
      </w:r>
      <w:proofErr w:type="gramStart"/>
      <w:r>
        <w:rPr>
          <w:rFonts w:ascii="仿宋_GB2312" w:eastAsia="仿宋_GB2312" w:hAnsi="等线" w:cs="Times New Roman" w:hint="eastAsia"/>
          <w:sz w:val="32"/>
          <w:szCs w:val="32"/>
        </w:rPr>
        <w:t>一</w:t>
      </w:r>
      <w:proofErr w:type="gramEnd"/>
      <w:r>
        <w:rPr>
          <w:rFonts w:ascii="仿宋_GB2312" w:eastAsia="仿宋_GB2312" w:hAnsi="等线" w:cs="Times New Roman" w:hint="eastAsia"/>
          <w:sz w:val="32"/>
          <w:szCs w:val="32"/>
        </w:rPr>
        <w:t>情况的服务站，学会有权解除协</w:t>
      </w:r>
      <w:r>
        <w:rPr>
          <w:rFonts w:ascii="仿宋_GB2312" w:eastAsia="仿宋_GB2312" w:hAnsi="等线" w:cs="Times New Roman" w:hint="eastAsia"/>
          <w:sz w:val="32"/>
          <w:szCs w:val="32"/>
        </w:rPr>
        <w:lastRenderedPageBreak/>
        <w:t>议：</w:t>
      </w:r>
    </w:p>
    <w:p w14:paraId="66529DD1"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（一）不遵守《中国热带作物学会章程》和《中国热带作物学会会员管理办法》；</w:t>
      </w:r>
    </w:p>
    <w:p w14:paraId="0A7D35BE"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（二）组织开展宣传邪教、封建迷信及反科学、伪科学的活动等；</w:t>
      </w:r>
    </w:p>
    <w:p w14:paraId="00837333"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（三）有违法违纪行为；</w:t>
      </w:r>
    </w:p>
    <w:p w14:paraId="4DE70F58"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（四）有损害公众利益行为，</w:t>
      </w:r>
      <w:proofErr w:type="gramStart"/>
      <w:r>
        <w:rPr>
          <w:rFonts w:ascii="仿宋_GB2312" w:eastAsia="仿宋_GB2312" w:hAnsi="等线" w:cs="Times New Roman" w:hint="eastAsia"/>
          <w:sz w:val="32"/>
          <w:szCs w:val="32"/>
        </w:rPr>
        <w:t>经指出</w:t>
      </w:r>
      <w:proofErr w:type="gramEnd"/>
      <w:r>
        <w:rPr>
          <w:rFonts w:ascii="仿宋_GB2312" w:eastAsia="仿宋_GB2312" w:hAnsi="等线" w:cs="Times New Roman" w:hint="eastAsia"/>
          <w:sz w:val="32"/>
          <w:szCs w:val="32"/>
        </w:rPr>
        <w:t>后仍不整改；</w:t>
      </w:r>
    </w:p>
    <w:p w14:paraId="34447611"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（五）提交的相关材料弄虚作假；</w:t>
      </w:r>
    </w:p>
    <w:p w14:paraId="417239FA" w14:textId="77777777" w:rsidR="00B20FB2" w:rsidRDefault="00000000" w:rsidP="00371886">
      <w:pPr>
        <w:spacing w:line="560" w:lineRule="exact"/>
        <w:ind w:firstLineChars="200" w:firstLine="640"/>
        <w:rPr>
          <w:rFonts w:ascii="仿宋_GB2312" w:eastAsia="仿宋_GB2312" w:hAnsi="等线" w:cs="Times New Roman" w:hint="eastAsia"/>
          <w:sz w:val="32"/>
          <w:szCs w:val="32"/>
        </w:rPr>
      </w:pPr>
      <w:r>
        <w:rPr>
          <w:rFonts w:ascii="仿宋_GB2312" w:eastAsia="仿宋_GB2312" w:hAnsi="等线" w:cs="Times New Roman" w:hint="eastAsia"/>
          <w:sz w:val="32"/>
          <w:szCs w:val="32"/>
        </w:rPr>
        <w:t>（六）不能履行本办法。</w:t>
      </w:r>
    </w:p>
    <w:p w14:paraId="5626F074" w14:textId="77777777" w:rsidR="00B20FB2" w:rsidRDefault="00B20FB2" w:rsidP="00371886">
      <w:pPr>
        <w:spacing w:line="560" w:lineRule="exact"/>
        <w:ind w:firstLineChars="200" w:firstLine="640"/>
        <w:rPr>
          <w:rFonts w:ascii="仿宋_GB2312" w:eastAsia="仿宋_GB2312" w:hAnsi="等线" w:cs="Times New Roman" w:hint="eastAsia"/>
          <w:sz w:val="32"/>
          <w:szCs w:val="32"/>
        </w:rPr>
      </w:pPr>
    </w:p>
    <w:p w14:paraId="2EE37AAB" w14:textId="77777777" w:rsidR="00B20FB2" w:rsidRDefault="00000000" w:rsidP="00371886">
      <w:pPr>
        <w:spacing w:line="56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第五章  附  则</w:t>
      </w:r>
    </w:p>
    <w:p w14:paraId="67E5B481"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第十二条</w:t>
      </w:r>
      <w:r>
        <w:rPr>
          <w:rFonts w:ascii="仿宋_GB2312" w:eastAsia="仿宋_GB2312" w:hAnsi="等线" w:cs="Times New Roman" w:hint="eastAsia"/>
          <w:sz w:val="32"/>
          <w:szCs w:val="32"/>
        </w:rPr>
        <w:t xml:space="preserve"> 本办法自发布之日起施行。</w:t>
      </w:r>
    </w:p>
    <w:p w14:paraId="724AB684" w14:textId="77777777" w:rsidR="00B20FB2" w:rsidRDefault="00000000" w:rsidP="00371886">
      <w:pPr>
        <w:spacing w:line="560" w:lineRule="exact"/>
        <w:ind w:firstLineChars="200" w:firstLine="643"/>
        <w:rPr>
          <w:rFonts w:ascii="仿宋_GB2312" w:eastAsia="仿宋_GB2312" w:hAnsi="等线" w:cs="Times New Roman" w:hint="eastAsia"/>
          <w:sz w:val="32"/>
          <w:szCs w:val="32"/>
        </w:rPr>
      </w:pPr>
      <w:r>
        <w:rPr>
          <w:rFonts w:ascii="楷体_GB2312" w:eastAsia="楷体_GB2312" w:hAnsi="等线" w:cs="Times New Roman" w:hint="eastAsia"/>
          <w:b/>
          <w:sz w:val="32"/>
          <w:szCs w:val="32"/>
        </w:rPr>
        <w:t>第十三条</w:t>
      </w:r>
      <w:r>
        <w:rPr>
          <w:rFonts w:ascii="仿宋_GB2312" w:eastAsia="仿宋_GB2312" w:hAnsi="等线" w:cs="Times New Roman"/>
          <w:sz w:val="32"/>
          <w:szCs w:val="32"/>
        </w:rPr>
        <w:t xml:space="preserve"> </w:t>
      </w:r>
      <w:r>
        <w:rPr>
          <w:rFonts w:ascii="仿宋_GB2312" w:eastAsia="仿宋_GB2312" w:hAnsi="等线" w:cs="Times New Roman" w:hint="eastAsia"/>
          <w:sz w:val="32"/>
          <w:szCs w:val="32"/>
        </w:rPr>
        <w:t>本办法由学会秘书处负责解释。</w:t>
      </w:r>
    </w:p>
    <w:p w14:paraId="3748D73F" w14:textId="77777777" w:rsidR="00B20FB2" w:rsidRDefault="00B20FB2">
      <w:pPr>
        <w:widowControl/>
        <w:spacing w:line="560" w:lineRule="exact"/>
        <w:jc w:val="left"/>
        <w:rPr>
          <w:rFonts w:ascii="仿宋_GB2312" w:eastAsia="仿宋_GB2312" w:hAnsi="等线" w:cs="Times New Roman" w:hint="eastAsia"/>
          <w:sz w:val="30"/>
          <w:szCs w:val="30"/>
        </w:rPr>
      </w:pPr>
    </w:p>
    <w:p w14:paraId="007657F1" w14:textId="77777777" w:rsidR="00B20FB2" w:rsidRDefault="00B20FB2">
      <w:pPr>
        <w:pStyle w:val="2"/>
        <w:spacing w:after="0" w:line="240" w:lineRule="exact"/>
      </w:pPr>
    </w:p>
    <w:p w14:paraId="57187A09" w14:textId="77777777" w:rsidR="00B20FB2" w:rsidRDefault="00B20FB2">
      <w:pPr>
        <w:pStyle w:val="2"/>
        <w:spacing w:after="0" w:line="240" w:lineRule="exact"/>
      </w:pPr>
    </w:p>
    <w:p w14:paraId="610EA208" w14:textId="77777777" w:rsidR="00B20FB2" w:rsidRDefault="00B20FB2">
      <w:pPr>
        <w:pStyle w:val="2"/>
        <w:spacing w:after="0" w:line="240" w:lineRule="exact"/>
      </w:pPr>
    </w:p>
    <w:p w14:paraId="096AEE64" w14:textId="77777777" w:rsidR="00B20FB2" w:rsidRDefault="00B20FB2">
      <w:pPr>
        <w:pStyle w:val="2"/>
        <w:spacing w:after="0" w:line="240" w:lineRule="exact"/>
      </w:pPr>
    </w:p>
    <w:p w14:paraId="664831DE" w14:textId="77777777" w:rsidR="00B20FB2" w:rsidRDefault="00B20FB2">
      <w:pPr>
        <w:pStyle w:val="2"/>
        <w:spacing w:after="0" w:line="240" w:lineRule="exact"/>
      </w:pPr>
    </w:p>
    <w:p w14:paraId="7AADECAF" w14:textId="77777777" w:rsidR="00B20FB2" w:rsidRDefault="00B20FB2">
      <w:pPr>
        <w:pStyle w:val="2"/>
        <w:spacing w:after="0" w:line="240" w:lineRule="exact"/>
      </w:pPr>
    </w:p>
    <w:p w14:paraId="7D5DEA02" w14:textId="77777777" w:rsidR="00B20FB2" w:rsidRDefault="00B20FB2">
      <w:pPr>
        <w:pStyle w:val="2"/>
        <w:spacing w:after="0" w:line="240" w:lineRule="exact"/>
      </w:pPr>
    </w:p>
    <w:p w14:paraId="16E7596C" w14:textId="77777777" w:rsidR="00B20FB2" w:rsidRDefault="00B20FB2">
      <w:pPr>
        <w:pStyle w:val="2"/>
        <w:spacing w:after="0" w:line="240" w:lineRule="exact"/>
        <w:ind w:leftChars="0" w:left="0" w:firstLineChars="0" w:firstLine="0"/>
      </w:pPr>
    </w:p>
    <w:p w14:paraId="445E401A" w14:textId="77777777" w:rsidR="00B20FB2" w:rsidRDefault="00B20FB2">
      <w:pPr>
        <w:pStyle w:val="2"/>
        <w:spacing w:after="0" w:line="240" w:lineRule="exact"/>
      </w:pPr>
    </w:p>
    <w:p w14:paraId="6ECE044D" w14:textId="77777777" w:rsidR="00B20FB2" w:rsidRDefault="00B20FB2">
      <w:pPr>
        <w:pStyle w:val="2"/>
        <w:spacing w:after="0" w:line="240" w:lineRule="exact"/>
      </w:pPr>
    </w:p>
    <w:p w14:paraId="7087FC86" w14:textId="77777777" w:rsidR="00B20FB2" w:rsidRDefault="00B20FB2">
      <w:pPr>
        <w:pStyle w:val="2"/>
        <w:spacing w:after="0" w:line="240" w:lineRule="exact"/>
      </w:pPr>
    </w:p>
    <w:p w14:paraId="2BEF98F1" w14:textId="77777777" w:rsidR="00B20FB2" w:rsidRDefault="00B20FB2">
      <w:pPr>
        <w:pStyle w:val="2"/>
        <w:spacing w:after="0" w:line="240" w:lineRule="exact"/>
      </w:pPr>
    </w:p>
    <w:p w14:paraId="21CB1D8F" w14:textId="77777777" w:rsidR="00B20FB2" w:rsidRDefault="00B20FB2">
      <w:pPr>
        <w:pStyle w:val="2"/>
        <w:spacing w:after="0" w:line="240" w:lineRule="exact"/>
      </w:pPr>
    </w:p>
    <w:p w14:paraId="0839BFC9" w14:textId="77777777" w:rsidR="00B20FB2" w:rsidRDefault="00B20FB2">
      <w:pPr>
        <w:pStyle w:val="2"/>
        <w:spacing w:after="0" w:line="240" w:lineRule="exact"/>
      </w:pPr>
    </w:p>
    <w:p w14:paraId="1FFAD10B" w14:textId="77777777" w:rsidR="00371886" w:rsidRDefault="00371886">
      <w:pPr>
        <w:pStyle w:val="2"/>
        <w:spacing w:after="0" w:line="240" w:lineRule="exact"/>
        <w:rPr>
          <w:rFonts w:hint="eastAsia"/>
        </w:rPr>
      </w:pPr>
    </w:p>
    <w:p w14:paraId="2A7F246A" w14:textId="77777777" w:rsidR="00B20FB2" w:rsidRDefault="00B20FB2">
      <w:pPr>
        <w:pStyle w:val="2"/>
        <w:spacing w:after="0" w:line="240" w:lineRule="exact"/>
      </w:pPr>
    </w:p>
    <w:p w14:paraId="6AA4B84B" w14:textId="77777777" w:rsidR="00B20FB2" w:rsidRDefault="00B20FB2">
      <w:pPr>
        <w:pStyle w:val="2"/>
        <w:spacing w:after="0" w:line="240" w:lineRule="exact"/>
      </w:pPr>
    </w:p>
    <w:p w14:paraId="4C3F0184" w14:textId="5C932726" w:rsidR="00B20FB2" w:rsidRDefault="00000000" w:rsidP="00371886">
      <w:pPr>
        <w:widowControl/>
        <w:pBdr>
          <w:top w:val="single" w:sz="6" w:space="1" w:color="auto"/>
          <w:bottom w:val="single" w:sz="6" w:space="1" w:color="auto"/>
        </w:pBdr>
        <w:snapToGrid w:val="0"/>
        <w:spacing w:line="460" w:lineRule="exact"/>
        <w:rPr>
          <w:rFonts w:ascii="Times New Roman" w:eastAsia="仿宋_GB2312" w:hAnsi="Times New Roman"/>
          <w:sz w:val="28"/>
          <w:szCs w:val="28"/>
        </w:rPr>
      </w:pPr>
      <w:r>
        <w:rPr>
          <w:rFonts w:ascii="Times New Roman" w:eastAsia="仿宋_GB2312" w:hAnsi="Times New Roman"/>
          <w:sz w:val="28"/>
          <w:szCs w:val="28"/>
        </w:rPr>
        <w:t>中国热带作物学会</w:t>
      </w:r>
      <w:r>
        <w:rPr>
          <w:rFonts w:ascii="Times New Roman" w:eastAsia="仿宋_GB2312" w:hAnsi="Times New Roman" w:hint="eastAsia"/>
          <w:sz w:val="28"/>
          <w:szCs w:val="28"/>
        </w:rPr>
        <w:t>秘书处</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sidR="00371886">
        <w:rPr>
          <w:rFonts w:ascii="Times New Roman" w:eastAsia="仿宋_GB2312" w:hAnsi="Times New Roman" w:hint="eastAsia"/>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202</w:t>
      </w:r>
      <w:r>
        <w:rPr>
          <w:rFonts w:ascii="Times New Roman" w:eastAsia="仿宋_GB2312" w:hAnsi="Times New Roman" w:hint="eastAsia"/>
          <w:sz w:val="28"/>
          <w:szCs w:val="28"/>
        </w:rPr>
        <w:t>5</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7</w:t>
      </w:r>
      <w:r>
        <w:rPr>
          <w:rFonts w:ascii="Times New Roman" w:eastAsia="仿宋_GB2312" w:hAnsi="Times New Roman"/>
          <w:sz w:val="28"/>
          <w:szCs w:val="28"/>
        </w:rPr>
        <w:t>日印发</w:t>
      </w:r>
    </w:p>
    <w:p w14:paraId="282A10DA" w14:textId="77777777" w:rsidR="00B20FB2" w:rsidRDefault="00000000">
      <w:pPr>
        <w:widowControl/>
        <w:jc w:val="left"/>
        <w:rPr>
          <w:rFonts w:ascii="黑体" w:eastAsia="黑体" w:hAnsi="宋体" w:hint="eastAsia"/>
          <w:sz w:val="28"/>
          <w:szCs w:val="28"/>
        </w:rPr>
      </w:pPr>
      <w:r>
        <w:rPr>
          <w:rFonts w:ascii="黑体" w:eastAsia="黑体" w:hAnsi="黑体" w:hint="eastAsia"/>
          <w:color w:val="000000"/>
          <w:sz w:val="32"/>
          <w:szCs w:val="32"/>
        </w:rPr>
        <w:lastRenderedPageBreak/>
        <w:t>附表</w:t>
      </w:r>
      <w:r>
        <w:rPr>
          <w:rFonts w:ascii="黑体" w:eastAsia="黑体" w:hAnsi="宋体" w:hint="eastAsia"/>
          <w:sz w:val="28"/>
          <w:szCs w:val="28"/>
        </w:rPr>
        <w:t xml:space="preserve">                                    </w:t>
      </w:r>
    </w:p>
    <w:p w14:paraId="70D5443F" w14:textId="77777777" w:rsidR="00B20FB2" w:rsidRDefault="00000000">
      <w:pPr>
        <w:spacing w:line="600" w:lineRule="exact"/>
        <w:ind w:firstLineChars="3000" w:firstLine="7200"/>
        <w:rPr>
          <w:color w:val="000000"/>
          <w:sz w:val="30"/>
          <w:u w:val="single"/>
        </w:rPr>
      </w:pPr>
      <w:r>
        <w:rPr>
          <w:rFonts w:hAnsi="宋体" w:hint="eastAsia"/>
          <w:sz w:val="24"/>
          <w:szCs w:val="21"/>
        </w:rPr>
        <w:t xml:space="preserve"> </w:t>
      </w:r>
      <w:r>
        <w:rPr>
          <w:rFonts w:hint="eastAsia"/>
          <w:color w:val="000000"/>
          <w:sz w:val="24"/>
          <w:szCs w:val="28"/>
        </w:rPr>
        <w:t>编号</w:t>
      </w:r>
      <w:r>
        <w:rPr>
          <w:rFonts w:hint="eastAsia"/>
          <w:color w:val="000000"/>
          <w:sz w:val="24"/>
          <w:szCs w:val="28"/>
          <w:u w:val="single"/>
        </w:rPr>
        <w:t xml:space="preserve">        </w:t>
      </w:r>
    </w:p>
    <w:p w14:paraId="40A828E9" w14:textId="77777777" w:rsidR="00B20FB2" w:rsidRDefault="00B20FB2">
      <w:pPr>
        <w:spacing w:line="600" w:lineRule="exact"/>
        <w:rPr>
          <w:color w:val="000000"/>
          <w:sz w:val="30"/>
        </w:rPr>
      </w:pPr>
    </w:p>
    <w:p w14:paraId="0E364E96" w14:textId="77777777" w:rsidR="00B20FB2" w:rsidRDefault="00000000">
      <w:pPr>
        <w:spacing w:line="660" w:lineRule="exact"/>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中国热带作物学会</w:t>
      </w:r>
    </w:p>
    <w:p w14:paraId="54717F19" w14:textId="77777777" w:rsidR="00B20FB2" w:rsidRDefault="00000000">
      <w:pPr>
        <w:spacing w:line="660" w:lineRule="exact"/>
        <w:jc w:val="center"/>
        <w:rPr>
          <w:rFonts w:ascii="方正小标宋简体" w:eastAsia="方正小标宋简体" w:hAnsi="方正小标宋简体" w:cs="方正小标宋简体" w:hint="eastAsia"/>
          <w:b/>
          <w:bCs/>
          <w:color w:val="000000"/>
          <w:sz w:val="52"/>
          <w:szCs w:val="52"/>
        </w:rPr>
      </w:pPr>
      <w:r>
        <w:rPr>
          <w:rFonts w:ascii="方正小标宋简体" w:eastAsia="方正小标宋简体" w:hAnsi="方正小标宋简体" w:cs="方正小标宋简体" w:hint="eastAsia"/>
          <w:sz w:val="52"/>
          <w:szCs w:val="52"/>
        </w:rPr>
        <w:t>科技服务站申请表</w:t>
      </w:r>
    </w:p>
    <w:p w14:paraId="2125BB2D" w14:textId="77777777" w:rsidR="00B20FB2" w:rsidRDefault="00B20FB2">
      <w:pPr>
        <w:rPr>
          <w:color w:val="000000"/>
          <w:sz w:val="30"/>
        </w:rPr>
      </w:pPr>
    </w:p>
    <w:p w14:paraId="3F8A5FB3" w14:textId="77777777" w:rsidR="00B20FB2" w:rsidRDefault="00B20FB2">
      <w:pPr>
        <w:rPr>
          <w:color w:val="000000"/>
          <w:sz w:val="30"/>
        </w:rPr>
      </w:pPr>
    </w:p>
    <w:p w14:paraId="3A863244" w14:textId="77777777" w:rsidR="00B20FB2" w:rsidRDefault="00B20FB2">
      <w:pPr>
        <w:spacing w:line="400" w:lineRule="exact"/>
        <w:jc w:val="center"/>
        <w:rPr>
          <w:color w:val="000000"/>
          <w:sz w:val="28"/>
          <w:szCs w:val="28"/>
        </w:rPr>
      </w:pPr>
    </w:p>
    <w:p w14:paraId="4943252E" w14:textId="77777777" w:rsidR="00B20FB2" w:rsidRDefault="00000000">
      <w:pPr>
        <w:spacing w:line="400" w:lineRule="exact"/>
        <w:ind w:firstLineChars="354" w:firstLine="1133"/>
        <w:rPr>
          <w:rFonts w:hAnsi="宋体" w:hint="eastAsia"/>
          <w:color w:val="000000"/>
          <w:sz w:val="32"/>
          <w:szCs w:val="22"/>
          <w:u w:val="single"/>
        </w:rPr>
      </w:pPr>
      <w:r>
        <w:rPr>
          <w:rFonts w:hAnsi="华文中宋" w:hint="eastAsia"/>
          <w:color w:val="000000"/>
          <w:sz w:val="32"/>
          <w:szCs w:val="22"/>
        </w:rPr>
        <w:t>依托单位（盖章）：</w:t>
      </w:r>
      <w:r>
        <w:rPr>
          <w:rFonts w:hAnsi="宋体" w:hint="eastAsia"/>
          <w:color w:val="000000"/>
          <w:sz w:val="32"/>
          <w:szCs w:val="22"/>
          <w:u w:val="single"/>
        </w:rPr>
        <w:t xml:space="preserve">                  </w:t>
      </w:r>
      <w:r>
        <w:rPr>
          <w:rFonts w:hAnsi="宋体"/>
          <w:color w:val="000000"/>
          <w:sz w:val="32"/>
          <w:szCs w:val="22"/>
          <w:u w:val="single"/>
        </w:rPr>
        <w:t xml:space="preserve">  </w:t>
      </w:r>
    </w:p>
    <w:p w14:paraId="2FF644AE" w14:textId="77777777" w:rsidR="00B20FB2" w:rsidRDefault="00B20FB2">
      <w:pPr>
        <w:spacing w:line="400" w:lineRule="exact"/>
        <w:ind w:firstLineChars="275" w:firstLine="880"/>
        <w:rPr>
          <w:rFonts w:hAnsi="宋体" w:hint="eastAsia"/>
          <w:color w:val="000000"/>
          <w:sz w:val="32"/>
          <w:szCs w:val="22"/>
          <w:u w:val="single"/>
        </w:rPr>
      </w:pPr>
    </w:p>
    <w:p w14:paraId="15B5A16D" w14:textId="77777777" w:rsidR="00B20FB2" w:rsidRDefault="00000000">
      <w:pPr>
        <w:spacing w:line="400" w:lineRule="exact"/>
        <w:ind w:firstLineChars="354" w:firstLine="1133"/>
        <w:rPr>
          <w:rFonts w:hAnsi="宋体" w:hint="eastAsia"/>
          <w:color w:val="000000"/>
          <w:sz w:val="32"/>
          <w:szCs w:val="22"/>
          <w:u w:val="single"/>
        </w:rPr>
      </w:pPr>
      <w:r>
        <w:rPr>
          <w:rFonts w:hAnsi="华文中宋" w:hint="eastAsia"/>
          <w:color w:val="000000"/>
          <w:sz w:val="32"/>
          <w:szCs w:val="22"/>
        </w:rPr>
        <w:t>法人代表：</w:t>
      </w:r>
      <w:r>
        <w:rPr>
          <w:rFonts w:hAnsi="华文中宋" w:hint="eastAsia"/>
          <w:color w:val="000000"/>
          <w:sz w:val="32"/>
          <w:szCs w:val="22"/>
          <w:u w:val="single"/>
        </w:rPr>
        <w:t xml:space="preserve">  </w:t>
      </w:r>
      <w:r>
        <w:rPr>
          <w:rFonts w:hAnsi="宋体" w:hint="eastAsia"/>
          <w:color w:val="000000"/>
          <w:sz w:val="32"/>
          <w:szCs w:val="22"/>
          <w:u w:val="single"/>
        </w:rPr>
        <w:t xml:space="preserve">                        </w:t>
      </w:r>
      <w:r>
        <w:rPr>
          <w:rFonts w:hAnsi="宋体"/>
          <w:color w:val="000000"/>
          <w:sz w:val="32"/>
          <w:szCs w:val="22"/>
          <w:u w:val="single"/>
        </w:rPr>
        <w:t xml:space="preserve">  </w:t>
      </w:r>
    </w:p>
    <w:p w14:paraId="73FEA0BF" w14:textId="77777777" w:rsidR="00B20FB2" w:rsidRDefault="00B20FB2">
      <w:pPr>
        <w:spacing w:line="400" w:lineRule="exact"/>
        <w:ind w:firstLineChars="275" w:firstLine="880"/>
        <w:rPr>
          <w:rFonts w:hAnsi="宋体" w:hint="eastAsia"/>
          <w:color w:val="000000"/>
          <w:sz w:val="32"/>
          <w:szCs w:val="22"/>
          <w:u w:val="single"/>
        </w:rPr>
      </w:pPr>
    </w:p>
    <w:p w14:paraId="0A69AA8A" w14:textId="77777777" w:rsidR="00B20FB2" w:rsidRDefault="00000000">
      <w:pPr>
        <w:spacing w:line="400" w:lineRule="exact"/>
        <w:ind w:firstLineChars="354" w:firstLine="1133"/>
        <w:rPr>
          <w:rFonts w:hAnsi="宋体" w:hint="eastAsia"/>
          <w:color w:val="000000"/>
          <w:sz w:val="32"/>
          <w:szCs w:val="22"/>
          <w:u w:val="single"/>
        </w:rPr>
      </w:pPr>
      <w:r>
        <w:rPr>
          <w:rFonts w:hAnsi="华文中宋" w:hint="eastAsia"/>
          <w:color w:val="000000"/>
          <w:sz w:val="32"/>
          <w:szCs w:val="22"/>
        </w:rPr>
        <w:t>申请时间：</w:t>
      </w:r>
      <w:r>
        <w:rPr>
          <w:rFonts w:hAnsi="宋体" w:hint="eastAsia"/>
          <w:color w:val="000000"/>
          <w:sz w:val="32"/>
          <w:szCs w:val="22"/>
          <w:u w:val="single"/>
        </w:rPr>
        <w:t xml:space="preserve">                          </w:t>
      </w:r>
      <w:r>
        <w:rPr>
          <w:rFonts w:hAnsi="宋体"/>
          <w:color w:val="000000"/>
          <w:sz w:val="32"/>
          <w:szCs w:val="22"/>
          <w:u w:val="single"/>
        </w:rPr>
        <w:t xml:space="preserve">  </w:t>
      </w:r>
    </w:p>
    <w:p w14:paraId="12C01A05" w14:textId="77777777" w:rsidR="00B20FB2" w:rsidRDefault="00B20FB2">
      <w:pPr>
        <w:spacing w:line="400" w:lineRule="exact"/>
        <w:ind w:firstLineChars="275" w:firstLine="880"/>
        <w:rPr>
          <w:rFonts w:hAnsi="宋体" w:hint="eastAsia"/>
          <w:color w:val="000000"/>
          <w:sz w:val="32"/>
          <w:szCs w:val="22"/>
          <w:u w:val="single"/>
        </w:rPr>
      </w:pPr>
    </w:p>
    <w:p w14:paraId="6EB2F9E5" w14:textId="77777777" w:rsidR="00B20FB2" w:rsidRDefault="00000000">
      <w:pPr>
        <w:spacing w:line="400" w:lineRule="exact"/>
        <w:ind w:firstLineChars="354" w:firstLine="1133"/>
        <w:rPr>
          <w:rFonts w:hAnsi="宋体" w:hint="eastAsia"/>
          <w:color w:val="000000"/>
          <w:sz w:val="32"/>
          <w:szCs w:val="22"/>
          <w:u w:val="single"/>
        </w:rPr>
      </w:pPr>
      <w:r>
        <w:rPr>
          <w:rFonts w:hAnsi="宋体" w:hint="eastAsia"/>
          <w:color w:val="000000"/>
          <w:sz w:val="32"/>
          <w:szCs w:val="22"/>
        </w:rPr>
        <w:t>联系人姓名：</w:t>
      </w:r>
      <w:r>
        <w:rPr>
          <w:rFonts w:hAnsi="宋体" w:hint="eastAsia"/>
          <w:color w:val="000000"/>
          <w:sz w:val="32"/>
          <w:szCs w:val="22"/>
          <w:u w:val="single"/>
        </w:rPr>
        <w:t xml:space="preserve">                        </w:t>
      </w:r>
      <w:r>
        <w:rPr>
          <w:rFonts w:hAnsi="宋体"/>
          <w:color w:val="000000"/>
          <w:sz w:val="32"/>
          <w:szCs w:val="22"/>
          <w:u w:val="single"/>
        </w:rPr>
        <w:t xml:space="preserve">  </w:t>
      </w:r>
    </w:p>
    <w:p w14:paraId="6329BC5A" w14:textId="77777777" w:rsidR="00B20FB2" w:rsidRDefault="00B20FB2">
      <w:pPr>
        <w:spacing w:line="400" w:lineRule="exact"/>
        <w:ind w:firstLineChars="275" w:firstLine="880"/>
        <w:rPr>
          <w:rFonts w:hAnsi="宋体" w:hint="eastAsia"/>
          <w:color w:val="000000"/>
          <w:sz w:val="32"/>
          <w:szCs w:val="22"/>
          <w:u w:val="single"/>
        </w:rPr>
      </w:pPr>
    </w:p>
    <w:p w14:paraId="532BB3C4" w14:textId="77777777" w:rsidR="00B20FB2" w:rsidRDefault="00000000">
      <w:pPr>
        <w:spacing w:line="400" w:lineRule="exact"/>
        <w:ind w:firstLineChars="354" w:firstLine="1133"/>
        <w:rPr>
          <w:rFonts w:hAnsi="宋体" w:hint="eastAsia"/>
          <w:color w:val="000000"/>
          <w:sz w:val="32"/>
          <w:szCs w:val="22"/>
          <w:u w:val="single"/>
        </w:rPr>
      </w:pPr>
      <w:r>
        <w:rPr>
          <w:rFonts w:hAnsi="宋体" w:hint="eastAsia"/>
          <w:color w:val="000000"/>
          <w:sz w:val="32"/>
          <w:szCs w:val="22"/>
        </w:rPr>
        <w:t>联系人联系电话：</w:t>
      </w:r>
      <w:r>
        <w:rPr>
          <w:rFonts w:hAnsi="宋体" w:hint="eastAsia"/>
          <w:color w:val="000000"/>
          <w:sz w:val="32"/>
          <w:szCs w:val="22"/>
          <w:u w:val="single"/>
        </w:rPr>
        <w:t xml:space="preserve">                    </w:t>
      </w:r>
      <w:r>
        <w:rPr>
          <w:rFonts w:hAnsi="宋体"/>
          <w:color w:val="000000"/>
          <w:sz w:val="32"/>
          <w:szCs w:val="22"/>
          <w:u w:val="single"/>
        </w:rPr>
        <w:t xml:space="preserve">  </w:t>
      </w:r>
    </w:p>
    <w:p w14:paraId="4E9C55B2" w14:textId="77777777" w:rsidR="00B20FB2" w:rsidRDefault="00B20FB2">
      <w:pPr>
        <w:jc w:val="center"/>
        <w:rPr>
          <w:rFonts w:ascii="宋体" w:hAnsi="宋体" w:hint="eastAsia"/>
          <w:b/>
          <w:bCs/>
          <w:color w:val="000000"/>
          <w:sz w:val="28"/>
          <w:szCs w:val="22"/>
        </w:rPr>
      </w:pPr>
    </w:p>
    <w:p w14:paraId="5E90724B" w14:textId="77777777" w:rsidR="00B20FB2" w:rsidRDefault="00B20FB2">
      <w:pPr>
        <w:jc w:val="center"/>
        <w:rPr>
          <w:rFonts w:ascii="宋体" w:hAnsi="宋体" w:hint="eastAsia"/>
          <w:b/>
          <w:bCs/>
          <w:color w:val="000000"/>
          <w:sz w:val="32"/>
        </w:rPr>
      </w:pPr>
    </w:p>
    <w:p w14:paraId="667D7EE9" w14:textId="77777777" w:rsidR="00B20FB2" w:rsidRDefault="00B20FB2">
      <w:pPr>
        <w:jc w:val="center"/>
        <w:rPr>
          <w:rFonts w:ascii="宋体" w:hAnsi="宋体" w:hint="eastAsia"/>
          <w:b/>
          <w:bCs/>
          <w:color w:val="000000"/>
          <w:sz w:val="32"/>
        </w:rPr>
      </w:pPr>
    </w:p>
    <w:p w14:paraId="777A9E69" w14:textId="77777777" w:rsidR="00B20FB2" w:rsidRDefault="00B20FB2">
      <w:pPr>
        <w:jc w:val="center"/>
        <w:rPr>
          <w:rFonts w:ascii="宋体" w:hAnsi="宋体" w:hint="eastAsia"/>
          <w:b/>
          <w:bCs/>
          <w:color w:val="000000"/>
          <w:sz w:val="32"/>
        </w:rPr>
      </w:pPr>
    </w:p>
    <w:p w14:paraId="361C2652" w14:textId="77777777" w:rsidR="00B20FB2" w:rsidRDefault="00B20FB2">
      <w:pPr>
        <w:jc w:val="center"/>
        <w:rPr>
          <w:rFonts w:ascii="宋体" w:hAnsi="宋体" w:hint="eastAsia"/>
          <w:b/>
          <w:bCs/>
          <w:color w:val="000000"/>
          <w:sz w:val="32"/>
        </w:rPr>
      </w:pPr>
    </w:p>
    <w:p w14:paraId="70F6DB26" w14:textId="77777777" w:rsidR="00B20FB2" w:rsidRDefault="00000000">
      <w:pPr>
        <w:spacing w:line="560" w:lineRule="exact"/>
        <w:jc w:val="center"/>
        <w:rPr>
          <w:rFonts w:ascii="仿宋_GB2312" w:eastAsia="仿宋_GB2312" w:hAnsi="宋体" w:cs="Batang" w:hint="eastAsia"/>
          <w:sz w:val="32"/>
          <w:szCs w:val="32"/>
        </w:rPr>
      </w:pPr>
      <w:r>
        <w:rPr>
          <w:rFonts w:ascii="仿宋_GB2312" w:eastAsia="仿宋_GB2312" w:hAnsi="宋体" w:hint="eastAsia"/>
          <w:sz w:val="32"/>
          <w:szCs w:val="32"/>
        </w:rPr>
        <w:t>中国热带作物</w:t>
      </w:r>
      <w:r>
        <w:rPr>
          <w:rFonts w:ascii="仿宋_GB2312" w:eastAsia="仿宋_GB2312" w:hAnsi="宋体" w:cs="Batang" w:hint="eastAsia"/>
          <w:sz w:val="32"/>
          <w:szCs w:val="32"/>
        </w:rPr>
        <w:t>学会</w:t>
      </w:r>
      <w:r>
        <w:rPr>
          <w:rFonts w:ascii="仿宋_GB2312" w:eastAsia="仿宋_GB2312" w:hAnsi="宋体" w:hint="eastAsia"/>
          <w:sz w:val="32"/>
          <w:szCs w:val="32"/>
        </w:rPr>
        <w:t xml:space="preserve"> </w:t>
      </w:r>
      <w:r>
        <w:rPr>
          <w:rFonts w:ascii="仿宋_GB2312" w:eastAsia="仿宋_GB2312" w:hAnsi="宋体" w:cs="Batang" w:hint="eastAsia"/>
          <w:sz w:val="32"/>
          <w:szCs w:val="32"/>
        </w:rPr>
        <w:t>印制</w:t>
      </w:r>
      <w:r>
        <w:rPr>
          <w:rFonts w:ascii="仿宋_GB2312" w:eastAsia="仿宋_GB2312" w:hAnsi="宋体" w:cs="Batang" w:hint="eastAsia"/>
          <w:sz w:val="32"/>
          <w:szCs w:val="32"/>
        </w:rPr>
        <w:br/>
      </w:r>
      <w:r>
        <w:rPr>
          <w:rFonts w:ascii="仿宋_GB2312" w:eastAsia="仿宋_GB2312" w:hAnsi="宋体" w:hint="eastAsia"/>
          <w:sz w:val="32"/>
          <w:szCs w:val="32"/>
        </w:rPr>
        <w:t>二</w:t>
      </w:r>
      <w:r>
        <w:rPr>
          <w:rFonts w:ascii="微软雅黑" w:eastAsia="微软雅黑" w:hAnsi="微软雅黑" w:cs="微软雅黑" w:hint="eastAsia"/>
          <w:sz w:val="32"/>
          <w:szCs w:val="32"/>
        </w:rPr>
        <w:t>〇</w:t>
      </w:r>
      <w:r>
        <w:rPr>
          <w:rFonts w:ascii="仿宋_GB2312" w:eastAsia="仿宋_GB2312" w:hAnsi="宋体" w:hint="eastAsia"/>
          <w:sz w:val="32"/>
          <w:szCs w:val="32"/>
        </w:rPr>
        <w:t>**</w:t>
      </w:r>
      <w:r>
        <w:rPr>
          <w:rFonts w:ascii="仿宋_GB2312" w:eastAsia="仿宋_GB2312" w:hAnsi="宋体" w:cs="Batang" w:hint="eastAsia"/>
          <w:sz w:val="32"/>
          <w:szCs w:val="32"/>
        </w:rPr>
        <w:t>年**月</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720"/>
        <w:gridCol w:w="236"/>
        <w:gridCol w:w="72"/>
        <w:gridCol w:w="949"/>
        <w:gridCol w:w="371"/>
        <w:gridCol w:w="721"/>
        <w:gridCol w:w="701"/>
        <w:gridCol w:w="976"/>
        <w:gridCol w:w="414"/>
        <w:gridCol w:w="928"/>
        <w:gridCol w:w="1667"/>
      </w:tblGrid>
      <w:tr w:rsidR="00B20FB2" w14:paraId="09B70A3D" w14:textId="77777777">
        <w:trPr>
          <w:trHeight w:val="556"/>
          <w:jc w:val="center"/>
        </w:trPr>
        <w:tc>
          <w:tcPr>
            <w:tcW w:w="9137" w:type="dxa"/>
            <w:gridSpan w:val="12"/>
            <w:tcBorders>
              <w:top w:val="single" w:sz="4" w:space="0" w:color="auto"/>
              <w:left w:val="single" w:sz="4" w:space="0" w:color="auto"/>
              <w:bottom w:val="single" w:sz="4" w:space="0" w:color="auto"/>
              <w:right w:val="single" w:sz="4" w:space="0" w:color="auto"/>
            </w:tcBorders>
            <w:vAlign w:val="center"/>
          </w:tcPr>
          <w:p w14:paraId="494225F5" w14:textId="77777777" w:rsidR="00B20FB2" w:rsidRDefault="00000000">
            <w:pPr>
              <w:spacing w:line="500" w:lineRule="exact"/>
              <w:jc w:val="center"/>
              <w:rPr>
                <w:rFonts w:ascii="方正小标宋简体" w:eastAsia="方正小标宋简体" w:hAnsi="Times New Roman" w:cs="Times New Roman"/>
                <w:color w:val="000000"/>
                <w:sz w:val="32"/>
                <w:szCs w:val="32"/>
              </w:rPr>
            </w:pPr>
            <w:r>
              <w:rPr>
                <w:rFonts w:ascii="微软雅黑" w:eastAsia="微软雅黑" w:hAnsi="微软雅黑" w:cs="微软雅黑" w:hint="eastAsia"/>
                <w:sz w:val="32"/>
                <w:szCs w:val="32"/>
              </w:rPr>
              <w:lastRenderedPageBreak/>
              <w:br w:type="page"/>
            </w:r>
            <w:r>
              <w:rPr>
                <w:rFonts w:ascii="方正小标宋简体" w:eastAsia="方正小标宋简体" w:hAnsi="微软雅黑" w:cs="微软雅黑" w:hint="eastAsia"/>
                <w:sz w:val="32"/>
                <w:szCs w:val="32"/>
              </w:rPr>
              <w:t>依托单位基本信息</w:t>
            </w:r>
          </w:p>
        </w:tc>
      </w:tr>
      <w:tr w:rsidR="00B20FB2" w14:paraId="4839EF3A" w14:textId="77777777">
        <w:trPr>
          <w:trHeight w:hRule="exact" w:val="499"/>
          <w:jc w:val="center"/>
        </w:trPr>
        <w:tc>
          <w:tcPr>
            <w:tcW w:w="1382" w:type="dxa"/>
            <w:vAlign w:val="center"/>
          </w:tcPr>
          <w:p w14:paraId="4E107EA8"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单位名称</w:t>
            </w:r>
          </w:p>
        </w:tc>
        <w:tc>
          <w:tcPr>
            <w:tcW w:w="4746" w:type="dxa"/>
            <w:gridSpan w:val="8"/>
            <w:vAlign w:val="center"/>
          </w:tcPr>
          <w:p w14:paraId="69D7CB38" w14:textId="77777777" w:rsidR="00B20FB2" w:rsidRDefault="00B20FB2">
            <w:pPr>
              <w:widowControl/>
              <w:spacing w:line="500" w:lineRule="exact"/>
              <w:jc w:val="center"/>
              <w:rPr>
                <w:rFonts w:ascii="仿宋_GB2312" w:eastAsia="仿宋_GB2312" w:hAnsi="Times New Roman" w:cs="Times New Roman"/>
              </w:rPr>
            </w:pPr>
          </w:p>
          <w:p w14:paraId="169C1B88" w14:textId="77777777" w:rsidR="00B20FB2" w:rsidRDefault="00B20FB2">
            <w:pPr>
              <w:widowControl/>
              <w:spacing w:line="500" w:lineRule="exact"/>
              <w:jc w:val="center"/>
              <w:rPr>
                <w:rFonts w:ascii="仿宋_GB2312" w:eastAsia="仿宋_GB2312" w:hAnsi="Times New Roman" w:cs="Times New Roman"/>
              </w:rPr>
            </w:pPr>
          </w:p>
          <w:p w14:paraId="7DD8F15E" w14:textId="77777777" w:rsidR="00B20FB2" w:rsidRDefault="00B20FB2">
            <w:pPr>
              <w:widowControl/>
              <w:spacing w:line="500" w:lineRule="exact"/>
              <w:jc w:val="center"/>
              <w:rPr>
                <w:rFonts w:ascii="仿宋_GB2312" w:eastAsia="仿宋_GB2312" w:hAnsi="Times New Roman" w:cs="Times New Roman"/>
              </w:rPr>
            </w:pPr>
          </w:p>
          <w:p w14:paraId="06B08F80" w14:textId="77777777" w:rsidR="00B20FB2" w:rsidRDefault="00B20FB2">
            <w:pPr>
              <w:widowControl/>
              <w:spacing w:line="500" w:lineRule="exact"/>
              <w:jc w:val="center"/>
              <w:rPr>
                <w:rFonts w:ascii="仿宋_GB2312" w:eastAsia="仿宋_GB2312" w:hAnsi="Times New Roman" w:cs="Times New Roman"/>
              </w:rPr>
            </w:pPr>
          </w:p>
          <w:p w14:paraId="3E7DC7CA" w14:textId="77777777" w:rsidR="00B20FB2" w:rsidRDefault="00B20FB2">
            <w:pPr>
              <w:widowControl/>
              <w:spacing w:line="500" w:lineRule="exact"/>
              <w:jc w:val="center"/>
              <w:rPr>
                <w:rFonts w:ascii="仿宋_GB2312" w:eastAsia="仿宋_GB2312" w:hAnsi="Times New Roman" w:cs="Times New Roman"/>
              </w:rPr>
            </w:pPr>
          </w:p>
          <w:p w14:paraId="7A666340" w14:textId="77777777" w:rsidR="00B20FB2" w:rsidRDefault="00B20FB2">
            <w:pPr>
              <w:spacing w:line="500" w:lineRule="exact"/>
              <w:jc w:val="center"/>
              <w:rPr>
                <w:rFonts w:ascii="仿宋_GB2312" w:eastAsia="仿宋_GB2312" w:hAnsi="Times New Roman" w:cs="Times New Roman"/>
              </w:rPr>
            </w:pPr>
          </w:p>
        </w:tc>
        <w:tc>
          <w:tcPr>
            <w:tcW w:w="1342" w:type="dxa"/>
            <w:gridSpan w:val="2"/>
            <w:vAlign w:val="center"/>
          </w:tcPr>
          <w:p w14:paraId="44FA8A68" w14:textId="77777777" w:rsidR="00B20FB2" w:rsidRDefault="00000000">
            <w:pPr>
              <w:spacing w:line="500" w:lineRule="exact"/>
              <w:ind w:firstLineChars="50" w:firstLine="120"/>
              <w:jc w:val="center"/>
              <w:rPr>
                <w:rFonts w:ascii="仿宋_GB2312" w:eastAsia="仿宋_GB2312" w:hAnsi="Times New Roman" w:cs="Times New Roman"/>
              </w:rPr>
            </w:pPr>
            <w:r>
              <w:rPr>
                <w:rFonts w:ascii="仿宋_GB2312" w:eastAsia="仿宋_GB2312" w:hAnsi="Times New Roman" w:cs="Times New Roman" w:hint="eastAsia"/>
                <w:sz w:val="24"/>
              </w:rPr>
              <w:t>成立时间</w:t>
            </w:r>
          </w:p>
        </w:tc>
        <w:tc>
          <w:tcPr>
            <w:tcW w:w="1667" w:type="dxa"/>
            <w:vAlign w:val="center"/>
          </w:tcPr>
          <w:p w14:paraId="5A9C90DF" w14:textId="77777777" w:rsidR="00B20FB2" w:rsidRDefault="00B20FB2">
            <w:pPr>
              <w:widowControl/>
              <w:spacing w:line="500" w:lineRule="exact"/>
              <w:jc w:val="center"/>
              <w:rPr>
                <w:rFonts w:ascii="仿宋_GB2312" w:eastAsia="仿宋_GB2312" w:hAnsi="Times New Roman" w:cs="Times New Roman"/>
              </w:rPr>
            </w:pPr>
          </w:p>
          <w:p w14:paraId="436E93BA" w14:textId="77777777" w:rsidR="00B20FB2" w:rsidRDefault="00B20FB2">
            <w:pPr>
              <w:widowControl/>
              <w:spacing w:line="500" w:lineRule="exact"/>
              <w:jc w:val="center"/>
              <w:rPr>
                <w:rFonts w:ascii="仿宋_GB2312" w:eastAsia="仿宋_GB2312" w:hAnsi="Times New Roman" w:cs="Times New Roman"/>
              </w:rPr>
            </w:pPr>
          </w:p>
          <w:p w14:paraId="042622D0" w14:textId="77777777" w:rsidR="00B20FB2" w:rsidRDefault="00B20FB2">
            <w:pPr>
              <w:widowControl/>
              <w:spacing w:line="500" w:lineRule="exact"/>
              <w:jc w:val="center"/>
              <w:rPr>
                <w:rFonts w:ascii="仿宋_GB2312" w:eastAsia="仿宋_GB2312" w:hAnsi="Times New Roman" w:cs="Times New Roman"/>
              </w:rPr>
            </w:pPr>
          </w:p>
          <w:p w14:paraId="461229AE" w14:textId="77777777" w:rsidR="00B20FB2" w:rsidRDefault="00B20FB2">
            <w:pPr>
              <w:widowControl/>
              <w:spacing w:line="500" w:lineRule="exact"/>
              <w:jc w:val="center"/>
              <w:rPr>
                <w:rFonts w:ascii="仿宋_GB2312" w:eastAsia="仿宋_GB2312" w:hAnsi="Times New Roman" w:cs="Times New Roman"/>
              </w:rPr>
            </w:pPr>
          </w:p>
          <w:p w14:paraId="41D5C0D1" w14:textId="77777777" w:rsidR="00B20FB2" w:rsidRDefault="00B20FB2">
            <w:pPr>
              <w:widowControl/>
              <w:spacing w:line="500" w:lineRule="exact"/>
              <w:jc w:val="center"/>
              <w:rPr>
                <w:rFonts w:ascii="仿宋_GB2312" w:eastAsia="仿宋_GB2312" w:hAnsi="Times New Roman" w:cs="Times New Roman"/>
              </w:rPr>
            </w:pPr>
          </w:p>
          <w:p w14:paraId="4052EC24" w14:textId="77777777" w:rsidR="00B20FB2" w:rsidRDefault="00B20FB2">
            <w:pPr>
              <w:spacing w:line="500" w:lineRule="exact"/>
              <w:jc w:val="center"/>
              <w:rPr>
                <w:rFonts w:ascii="仿宋_GB2312" w:eastAsia="仿宋_GB2312" w:hAnsi="Times New Roman" w:cs="Times New Roman"/>
              </w:rPr>
            </w:pPr>
          </w:p>
        </w:tc>
      </w:tr>
      <w:tr w:rsidR="00B20FB2" w14:paraId="560058EB" w14:textId="77777777">
        <w:trPr>
          <w:trHeight w:hRule="exact" w:val="448"/>
          <w:jc w:val="center"/>
        </w:trPr>
        <w:tc>
          <w:tcPr>
            <w:tcW w:w="1382" w:type="dxa"/>
            <w:vAlign w:val="center"/>
          </w:tcPr>
          <w:p w14:paraId="719B6F37"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通讯地址</w:t>
            </w:r>
          </w:p>
        </w:tc>
        <w:tc>
          <w:tcPr>
            <w:tcW w:w="4746" w:type="dxa"/>
            <w:gridSpan w:val="8"/>
            <w:vAlign w:val="center"/>
          </w:tcPr>
          <w:p w14:paraId="73068770" w14:textId="77777777" w:rsidR="00B20FB2" w:rsidRDefault="00B20FB2">
            <w:pPr>
              <w:spacing w:line="500" w:lineRule="exact"/>
              <w:jc w:val="center"/>
              <w:rPr>
                <w:rFonts w:ascii="仿宋_GB2312" w:eastAsia="仿宋_GB2312" w:hAnsi="Times New Roman" w:cs="Times New Roman"/>
              </w:rPr>
            </w:pPr>
          </w:p>
        </w:tc>
        <w:tc>
          <w:tcPr>
            <w:tcW w:w="1342" w:type="dxa"/>
            <w:gridSpan w:val="2"/>
            <w:vAlign w:val="center"/>
          </w:tcPr>
          <w:p w14:paraId="5C86DAA2" w14:textId="77777777" w:rsidR="00B20FB2" w:rsidRDefault="00000000">
            <w:pPr>
              <w:spacing w:line="500" w:lineRule="exact"/>
              <w:ind w:firstLineChars="50" w:firstLine="120"/>
              <w:jc w:val="center"/>
              <w:rPr>
                <w:rFonts w:ascii="仿宋_GB2312" w:eastAsia="仿宋_GB2312" w:hAnsi="Times New Roman" w:cs="Times New Roman"/>
              </w:rPr>
            </w:pPr>
            <w:r>
              <w:rPr>
                <w:rFonts w:ascii="仿宋_GB2312" w:eastAsia="仿宋_GB2312" w:hAnsi="Times New Roman" w:cs="Times New Roman" w:hint="eastAsia"/>
                <w:sz w:val="24"/>
              </w:rPr>
              <w:t>邮政编码</w:t>
            </w:r>
          </w:p>
        </w:tc>
        <w:tc>
          <w:tcPr>
            <w:tcW w:w="1667" w:type="dxa"/>
            <w:vAlign w:val="center"/>
          </w:tcPr>
          <w:p w14:paraId="3C7E57F0" w14:textId="77777777" w:rsidR="00B20FB2" w:rsidRDefault="00B20FB2">
            <w:pPr>
              <w:spacing w:line="500" w:lineRule="exact"/>
              <w:jc w:val="center"/>
              <w:rPr>
                <w:rFonts w:ascii="仿宋_GB2312" w:eastAsia="仿宋_GB2312" w:hAnsi="Times New Roman" w:cs="Times New Roman"/>
              </w:rPr>
            </w:pPr>
          </w:p>
        </w:tc>
      </w:tr>
      <w:tr w:rsidR="00B20FB2" w14:paraId="6D55EC07" w14:textId="77777777">
        <w:trPr>
          <w:trHeight w:hRule="exact" w:val="608"/>
          <w:jc w:val="center"/>
        </w:trPr>
        <w:tc>
          <w:tcPr>
            <w:tcW w:w="1382" w:type="dxa"/>
            <w:vAlign w:val="center"/>
          </w:tcPr>
          <w:p w14:paraId="66601B31"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主要业务范围</w:t>
            </w:r>
          </w:p>
        </w:tc>
        <w:tc>
          <w:tcPr>
            <w:tcW w:w="7755" w:type="dxa"/>
            <w:gridSpan w:val="11"/>
            <w:vAlign w:val="center"/>
          </w:tcPr>
          <w:p w14:paraId="10000F41" w14:textId="77777777" w:rsidR="00B20FB2" w:rsidRDefault="00B20FB2">
            <w:pPr>
              <w:spacing w:line="500" w:lineRule="exact"/>
              <w:jc w:val="center"/>
              <w:rPr>
                <w:rFonts w:ascii="仿宋_GB2312" w:eastAsia="仿宋_GB2312" w:hAnsi="Times New Roman" w:cs="Times New Roman"/>
              </w:rPr>
            </w:pPr>
          </w:p>
        </w:tc>
      </w:tr>
      <w:tr w:rsidR="00B20FB2" w14:paraId="039ADD8C" w14:textId="77777777">
        <w:trPr>
          <w:trHeight w:hRule="exact" w:val="522"/>
          <w:jc w:val="center"/>
        </w:trPr>
        <w:tc>
          <w:tcPr>
            <w:tcW w:w="1382" w:type="dxa"/>
            <w:vAlign w:val="center"/>
          </w:tcPr>
          <w:p w14:paraId="144CCA52"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单位网站</w:t>
            </w:r>
          </w:p>
        </w:tc>
        <w:tc>
          <w:tcPr>
            <w:tcW w:w="7755" w:type="dxa"/>
            <w:gridSpan w:val="11"/>
            <w:vAlign w:val="center"/>
          </w:tcPr>
          <w:p w14:paraId="60FA7657" w14:textId="77777777" w:rsidR="00B20FB2" w:rsidRDefault="00B20FB2">
            <w:pPr>
              <w:spacing w:line="500" w:lineRule="exact"/>
              <w:jc w:val="center"/>
              <w:rPr>
                <w:rFonts w:ascii="仿宋_GB2312" w:eastAsia="仿宋_GB2312" w:hAnsi="Times New Roman" w:cs="Times New Roman"/>
                <w:sz w:val="24"/>
              </w:rPr>
            </w:pPr>
          </w:p>
        </w:tc>
      </w:tr>
      <w:tr w:rsidR="00B20FB2" w14:paraId="6D138EDD" w14:textId="77777777">
        <w:trPr>
          <w:trHeight w:hRule="exact" w:val="524"/>
          <w:jc w:val="center"/>
        </w:trPr>
        <w:tc>
          <w:tcPr>
            <w:tcW w:w="1382" w:type="dxa"/>
            <w:vAlign w:val="center"/>
          </w:tcPr>
          <w:p w14:paraId="6731F396"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Email地址</w:t>
            </w:r>
          </w:p>
        </w:tc>
        <w:tc>
          <w:tcPr>
            <w:tcW w:w="7755" w:type="dxa"/>
            <w:gridSpan w:val="11"/>
            <w:vAlign w:val="center"/>
          </w:tcPr>
          <w:p w14:paraId="025AB662" w14:textId="77777777" w:rsidR="00B20FB2" w:rsidRDefault="00B20FB2">
            <w:pPr>
              <w:spacing w:line="500" w:lineRule="exact"/>
              <w:jc w:val="center"/>
              <w:rPr>
                <w:rFonts w:ascii="仿宋_GB2312" w:eastAsia="仿宋_GB2312" w:hAnsi="Times New Roman" w:cs="Times New Roman"/>
                <w:sz w:val="24"/>
              </w:rPr>
            </w:pPr>
          </w:p>
        </w:tc>
      </w:tr>
      <w:tr w:rsidR="00B20FB2" w14:paraId="276C3BAB" w14:textId="77777777">
        <w:trPr>
          <w:trHeight w:hRule="exact" w:val="598"/>
          <w:jc w:val="center"/>
        </w:trPr>
        <w:tc>
          <w:tcPr>
            <w:tcW w:w="1382" w:type="dxa"/>
            <w:vAlign w:val="center"/>
          </w:tcPr>
          <w:p w14:paraId="225C9625"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法人代表</w:t>
            </w:r>
          </w:p>
        </w:tc>
        <w:tc>
          <w:tcPr>
            <w:tcW w:w="1028" w:type="dxa"/>
            <w:gridSpan w:val="3"/>
            <w:vAlign w:val="center"/>
          </w:tcPr>
          <w:p w14:paraId="54F8DC89" w14:textId="77777777" w:rsidR="00B20FB2" w:rsidRDefault="00B20FB2">
            <w:pPr>
              <w:spacing w:line="500" w:lineRule="exact"/>
              <w:jc w:val="center"/>
              <w:rPr>
                <w:rFonts w:ascii="仿宋_GB2312" w:eastAsia="仿宋_GB2312" w:hAnsi="Times New Roman" w:cs="Times New Roman"/>
              </w:rPr>
            </w:pPr>
          </w:p>
        </w:tc>
        <w:tc>
          <w:tcPr>
            <w:tcW w:w="949" w:type="dxa"/>
            <w:vAlign w:val="center"/>
          </w:tcPr>
          <w:p w14:paraId="6A315E77"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手机</w:t>
            </w:r>
          </w:p>
        </w:tc>
        <w:tc>
          <w:tcPr>
            <w:tcW w:w="1092" w:type="dxa"/>
            <w:gridSpan w:val="2"/>
            <w:vAlign w:val="center"/>
          </w:tcPr>
          <w:p w14:paraId="0301EE40" w14:textId="77777777" w:rsidR="00B20FB2" w:rsidRDefault="00B20FB2">
            <w:pPr>
              <w:spacing w:line="500" w:lineRule="exact"/>
              <w:jc w:val="center"/>
              <w:rPr>
                <w:rFonts w:ascii="仿宋_GB2312" w:eastAsia="仿宋_GB2312" w:hAnsi="Times New Roman" w:cs="Times New Roman"/>
              </w:rPr>
            </w:pPr>
          </w:p>
        </w:tc>
        <w:tc>
          <w:tcPr>
            <w:tcW w:w="701" w:type="dxa"/>
            <w:vAlign w:val="center"/>
          </w:tcPr>
          <w:p w14:paraId="7C1DB9C1"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传真</w:t>
            </w:r>
          </w:p>
        </w:tc>
        <w:tc>
          <w:tcPr>
            <w:tcW w:w="1390" w:type="dxa"/>
            <w:gridSpan w:val="2"/>
            <w:vAlign w:val="center"/>
          </w:tcPr>
          <w:p w14:paraId="1B6C1D46" w14:textId="77777777" w:rsidR="00B20FB2" w:rsidRDefault="00B20FB2">
            <w:pPr>
              <w:spacing w:line="500" w:lineRule="exact"/>
              <w:jc w:val="center"/>
              <w:rPr>
                <w:rFonts w:ascii="仿宋_GB2312" w:eastAsia="仿宋_GB2312" w:hAnsi="Times New Roman" w:cs="Times New Roman"/>
              </w:rPr>
            </w:pPr>
          </w:p>
        </w:tc>
        <w:tc>
          <w:tcPr>
            <w:tcW w:w="928" w:type="dxa"/>
            <w:vAlign w:val="center"/>
          </w:tcPr>
          <w:p w14:paraId="1DABD016"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座机</w:t>
            </w:r>
          </w:p>
        </w:tc>
        <w:tc>
          <w:tcPr>
            <w:tcW w:w="1667" w:type="dxa"/>
            <w:vAlign w:val="center"/>
          </w:tcPr>
          <w:p w14:paraId="635AA4AC" w14:textId="77777777" w:rsidR="00B20FB2" w:rsidRDefault="00B20FB2">
            <w:pPr>
              <w:spacing w:line="500" w:lineRule="exact"/>
              <w:jc w:val="center"/>
              <w:rPr>
                <w:rFonts w:ascii="仿宋_GB2312" w:eastAsia="仿宋_GB2312" w:hAnsi="Times New Roman" w:cs="Times New Roman"/>
              </w:rPr>
            </w:pPr>
          </w:p>
        </w:tc>
      </w:tr>
      <w:tr w:rsidR="00B20FB2" w14:paraId="6850DEAF" w14:textId="77777777">
        <w:trPr>
          <w:trHeight w:hRule="exact" w:val="552"/>
          <w:jc w:val="center"/>
        </w:trPr>
        <w:tc>
          <w:tcPr>
            <w:tcW w:w="1382" w:type="dxa"/>
            <w:vAlign w:val="center"/>
          </w:tcPr>
          <w:p w14:paraId="7E39D926"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联系人</w:t>
            </w:r>
          </w:p>
        </w:tc>
        <w:tc>
          <w:tcPr>
            <w:tcW w:w="1028" w:type="dxa"/>
            <w:gridSpan w:val="3"/>
            <w:vAlign w:val="center"/>
          </w:tcPr>
          <w:p w14:paraId="0C4C7255" w14:textId="77777777" w:rsidR="00B20FB2" w:rsidRDefault="00B20FB2">
            <w:pPr>
              <w:spacing w:line="500" w:lineRule="exact"/>
              <w:jc w:val="center"/>
              <w:rPr>
                <w:rFonts w:ascii="仿宋_GB2312" w:eastAsia="仿宋_GB2312" w:hAnsi="Times New Roman" w:cs="Times New Roman"/>
              </w:rPr>
            </w:pPr>
          </w:p>
        </w:tc>
        <w:tc>
          <w:tcPr>
            <w:tcW w:w="949" w:type="dxa"/>
            <w:vAlign w:val="center"/>
          </w:tcPr>
          <w:p w14:paraId="6BCACD2A"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手机</w:t>
            </w:r>
          </w:p>
        </w:tc>
        <w:tc>
          <w:tcPr>
            <w:tcW w:w="1092" w:type="dxa"/>
            <w:gridSpan w:val="2"/>
            <w:vAlign w:val="center"/>
          </w:tcPr>
          <w:p w14:paraId="5E2DBD7E" w14:textId="77777777" w:rsidR="00B20FB2" w:rsidRDefault="00B20FB2">
            <w:pPr>
              <w:spacing w:line="500" w:lineRule="exact"/>
              <w:jc w:val="center"/>
              <w:rPr>
                <w:rFonts w:ascii="仿宋_GB2312" w:eastAsia="仿宋_GB2312" w:hAnsi="Times New Roman" w:cs="Times New Roman"/>
              </w:rPr>
            </w:pPr>
          </w:p>
        </w:tc>
        <w:tc>
          <w:tcPr>
            <w:tcW w:w="701" w:type="dxa"/>
            <w:vAlign w:val="center"/>
          </w:tcPr>
          <w:p w14:paraId="1BCB60B8" w14:textId="77777777" w:rsidR="00B20FB2" w:rsidRDefault="00000000">
            <w:pPr>
              <w:spacing w:line="500" w:lineRule="exact"/>
              <w:jc w:val="center"/>
              <w:rPr>
                <w:rFonts w:ascii="仿宋_GB2312" w:eastAsia="仿宋_GB2312" w:hAnsi="Times New Roman" w:cs="Times New Roman"/>
              </w:rPr>
            </w:pPr>
            <w:bookmarkStart w:id="3" w:name="OLE_LINK2"/>
            <w:r>
              <w:rPr>
                <w:rFonts w:ascii="仿宋_GB2312" w:eastAsia="仿宋_GB2312" w:hAnsi="Times New Roman" w:cs="Times New Roman" w:hint="eastAsia"/>
                <w:sz w:val="24"/>
              </w:rPr>
              <w:t>传真</w:t>
            </w:r>
            <w:bookmarkEnd w:id="3"/>
          </w:p>
        </w:tc>
        <w:tc>
          <w:tcPr>
            <w:tcW w:w="1390" w:type="dxa"/>
            <w:gridSpan w:val="2"/>
            <w:vAlign w:val="center"/>
          </w:tcPr>
          <w:p w14:paraId="644A336E" w14:textId="77777777" w:rsidR="00B20FB2" w:rsidRDefault="00B20FB2">
            <w:pPr>
              <w:spacing w:line="500" w:lineRule="exact"/>
              <w:jc w:val="center"/>
              <w:rPr>
                <w:rFonts w:ascii="仿宋_GB2312" w:eastAsia="仿宋_GB2312" w:hAnsi="Times New Roman" w:cs="Times New Roman"/>
              </w:rPr>
            </w:pPr>
          </w:p>
        </w:tc>
        <w:tc>
          <w:tcPr>
            <w:tcW w:w="928" w:type="dxa"/>
            <w:vAlign w:val="center"/>
          </w:tcPr>
          <w:p w14:paraId="0DA3F2D5"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座机</w:t>
            </w:r>
          </w:p>
        </w:tc>
        <w:tc>
          <w:tcPr>
            <w:tcW w:w="1667" w:type="dxa"/>
            <w:vAlign w:val="center"/>
          </w:tcPr>
          <w:p w14:paraId="65A7901F" w14:textId="77777777" w:rsidR="00B20FB2" w:rsidRDefault="00B20FB2">
            <w:pPr>
              <w:spacing w:line="500" w:lineRule="exact"/>
              <w:jc w:val="center"/>
              <w:rPr>
                <w:rFonts w:ascii="仿宋_GB2312" w:eastAsia="仿宋_GB2312" w:hAnsi="Times New Roman" w:cs="Times New Roman"/>
              </w:rPr>
            </w:pPr>
          </w:p>
        </w:tc>
      </w:tr>
      <w:tr w:rsidR="00B20FB2" w14:paraId="108FE12D" w14:textId="77777777">
        <w:trPr>
          <w:trHeight w:hRule="exact" w:val="1003"/>
          <w:jc w:val="center"/>
        </w:trPr>
        <w:tc>
          <w:tcPr>
            <w:tcW w:w="1382" w:type="dxa"/>
            <w:vAlign w:val="center"/>
          </w:tcPr>
          <w:p w14:paraId="017BCF39" w14:textId="77777777" w:rsidR="00B20FB2" w:rsidRDefault="00000000">
            <w:pPr>
              <w:spacing w:line="500" w:lineRule="exact"/>
              <w:jc w:val="center"/>
              <w:rPr>
                <w:rFonts w:ascii="仿宋_GB2312" w:eastAsia="仿宋_GB2312" w:hAnsi="Times New Roman" w:cs="Times New Roman"/>
              </w:rPr>
            </w:pPr>
            <w:r>
              <w:rPr>
                <w:rFonts w:ascii="仿宋_GB2312" w:eastAsia="仿宋_GB2312" w:hAnsi="Times New Roman" w:cs="Times New Roman" w:hint="eastAsia"/>
                <w:sz w:val="24"/>
              </w:rPr>
              <w:t>单位性质</w:t>
            </w:r>
          </w:p>
        </w:tc>
        <w:tc>
          <w:tcPr>
            <w:tcW w:w="7755" w:type="dxa"/>
            <w:gridSpan w:val="11"/>
            <w:vAlign w:val="center"/>
          </w:tcPr>
          <w:p w14:paraId="05C9638D" w14:textId="77777777" w:rsidR="00B20FB2" w:rsidRDefault="00000000">
            <w:pPr>
              <w:spacing w:line="500" w:lineRule="exact"/>
              <w:rPr>
                <w:rFonts w:ascii="仿宋_GB2312" w:eastAsia="仿宋_GB2312" w:hAnsi="Times New Roman" w:cs="Times New Roman"/>
                <w:sz w:val="24"/>
              </w:rPr>
            </w:pP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 xml:space="preserve">事业单位  </w:t>
            </w: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 xml:space="preserve">社会团体  </w:t>
            </w: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 xml:space="preserve">国有企业或国有控股企业  </w:t>
            </w: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私营企业</w:t>
            </w:r>
          </w:p>
          <w:p w14:paraId="19FCC14A" w14:textId="77777777" w:rsidR="00B20FB2" w:rsidRDefault="00000000">
            <w:pPr>
              <w:spacing w:line="500" w:lineRule="exact"/>
              <w:ind w:firstLineChars="200" w:firstLine="480"/>
              <w:rPr>
                <w:rFonts w:ascii="仿宋_GB2312" w:eastAsia="仿宋_GB2312" w:hAnsi="Times New Roman" w:cs="Times New Roman"/>
              </w:rPr>
            </w:pP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 xml:space="preserve">外资或合资企业  </w:t>
            </w: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 xml:space="preserve">新型经营主体  </w:t>
            </w:r>
            <w:r>
              <w:rPr>
                <w:rFonts w:ascii="仿宋_GB2312" w:eastAsia="仿宋_GB2312" w:hAnsi="Times New Roman" w:cs="Times New Roman" w:hint="eastAsia"/>
                <w:sz w:val="24"/>
              </w:rPr>
              <w:sym w:font="Wingdings 2" w:char="00A3"/>
            </w:r>
            <w:r>
              <w:rPr>
                <w:rFonts w:ascii="仿宋_GB2312" w:eastAsia="仿宋_GB2312" w:hAnsi="Times New Roman" w:cs="Times New Roman" w:hint="eastAsia"/>
                <w:sz w:val="24"/>
              </w:rPr>
              <w:t>其他（请注明）</w:t>
            </w:r>
            <w:r>
              <w:rPr>
                <w:rFonts w:ascii="仿宋_GB2312" w:eastAsia="仿宋_GB2312" w:hAnsi="Times New Roman" w:cs="Times New Roman" w:hint="eastAsia"/>
                <w:color w:val="000000"/>
                <w:sz w:val="36"/>
                <w:u w:val="words"/>
              </w:rPr>
              <w:t xml:space="preserve">      </w:t>
            </w:r>
          </w:p>
        </w:tc>
      </w:tr>
      <w:tr w:rsidR="00B20FB2" w14:paraId="6528695E" w14:textId="77777777">
        <w:trPr>
          <w:trHeight w:hRule="exact" w:val="1473"/>
          <w:jc w:val="center"/>
        </w:trPr>
        <w:tc>
          <w:tcPr>
            <w:tcW w:w="1382" w:type="dxa"/>
            <w:vAlign w:val="center"/>
          </w:tcPr>
          <w:p w14:paraId="7ABE32C6"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中国热带作物学会单位会员</w:t>
            </w:r>
          </w:p>
        </w:tc>
        <w:tc>
          <w:tcPr>
            <w:tcW w:w="7755" w:type="dxa"/>
            <w:gridSpan w:val="11"/>
            <w:vAlign w:val="center"/>
          </w:tcPr>
          <w:p w14:paraId="6DAEC780"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会员编号****</w:t>
            </w:r>
          </w:p>
        </w:tc>
      </w:tr>
      <w:tr w:rsidR="00B20FB2" w14:paraId="0DCEB2E9" w14:textId="77777777">
        <w:trPr>
          <w:trHeight w:val="782"/>
          <w:jc w:val="center"/>
        </w:trPr>
        <w:tc>
          <w:tcPr>
            <w:tcW w:w="9137" w:type="dxa"/>
            <w:gridSpan w:val="12"/>
            <w:vAlign w:val="center"/>
          </w:tcPr>
          <w:p w14:paraId="5A5F1C54" w14:textId="77777777" w:rsidR="00B20FB2" w:rsidRDefault="00000000">
            <w:pPr>
              <w:spacing w:line="500" w:lineRule="exact"/>
              <w:jc w:val="center"/>
              <w:rPr>
                <w:rFonts w:ascii="Times New Roman" w:eastAsia="仿宋" w:hAnsi="Times New Roman" w:cs="Times New Roman"/>
              </w:rPr>
            </w:pPr>
            <w:r>
              <w:rPr>
                <w:rFonts w:ascii="方正小标宋简体" w:eastAsia="方正小标宋简体" w:hAnsi="微软雅黑" w:cs="微软雅黑"/>
                <w:sz w:val="32"/>
                <w:szCs w:val="32"/>
              </w:rPr>
              <w:t>依托单位人员配备人数（人）</w:t>
            </w:r>
          </w:p>
        </w:tc>
      </w:tr>
      <w:tr w:rsidR="00B20FB2" w14:paraId="5AB72B9F" w14:textId="77777777">
        <w:trPr>
          <w:trHeight w:val="716"/>
          <w:jc w:val="center"/>
        </w:trPr>
        <w:tc>
          <w:tcPr>
            <w:tcW w:w="1382" w:type="dxa"/>
            <w:vAlign w:val="center"/>
          </w:tcPr>
          <w:p w14:paraId="4DB259CE" w14:textId="77777777" w:rsidR="00B20FB2" w:rsidRDefault="00000000">
            <w:pPr>
              <w:spacing w:line="500" w:lineRule="exact"/>
              <w:ind w:leftChars="57" w:left="120"/>
              <w:jc w:val="center"/>
              <w:rPr>
                <w:rFonts w:ascii="仿宋_GB2312" w:eastAsia="仿宋_GB2312" w:hAnsi="Times New Roman" w:cs="Times New Roman"/>
                <w:sz w:val="24"/>
              </w:rPr>
            </w:pPr>
            <w:r>
              <w:rPr>
                <w:rFonts w:ascii="仿宋_GB2312" w:eastAsia="仿宋_GB2312" w:hAnsi="Times New Roman" w:cs="Times New Roman" w:hint="eastAsia"/>
                <w:sz w:val="24"/>
              </w:rPr>
              <w:t>上年度</w:t>
            </w:r>
          </w:p>
          <w:p w14:paraId="4E2C006A" w14:textId="77777777" w:rsidR="00B20FB2" w:rsidRDefault="00000000">
            <w:pPr>
              <w:spacing w:line="500" w:lineRule="exact"/>
              <w:ind w:leftChars="57" w:left="120"/>
              <w:jc w:val="center"/>
              <w:rPr>
                <w:rFonts w:ascii="仿宋_GB2312" w:eastAsia="仿宋_GB2312" w:hAnsi="Times New Roman" w:cs="Times New Roman"/>
                <w:sz w:val="24"/>
              </w:rPr>
            </w:pPr>
            <w:r>
              <w:rPr>
                <w:rFonts w:ascii="仿宋_GB2312" w:eastAsia="仿宋_GB2312" w:hAnsi="Times New Roman" w:cs="Times New Roman" w:hint="eastAsia"/>
                <w:sz w:val="24"/>
              </w:rPr>
              <w:t>总员工数</w:t>
            </w:r>
          </w:p>
        </w:tc>
        <w:tc>
          <w:tcPr>
            <w:tcW w:w="3770" w:type="dxa"/>
            <w:gridSpan w:val="7"/>
            <w:vAlign w:val="center"/>
          </w:tcPr>
          <w:p w14:paraId="0918AE6A" w14:textId="77777777" w:rsidR="00B20FB2" w:rsidRDefault="00B20FB2">
            <w:pPr>
              <w:spacing w:line="500" w:lineRule="exact"/>
              <w:ind w:firstLineChars="1200" w:firstLine="2880"/>
              <w:jc w:val="center"/>
              <w:rPr>
                <w:rFonts w:ascii="仿宋_GB2312" w:eastAsia="仿宋_GB2312" w:hAnsi="Times New Roman" w:cs="Times New Roman"/>
                <w:sz w:val="24"/>
              </w:rPr>
            </w:pPr>
          </w:p>
        </w:tc>
        <w:tc>
          <w:tcPr>
            <w:tcW w:w="2318" w:type="dxa"/>
            <w:gridSpan w:val="3"/>
            <w:vAlign w:val="center"/>
          </w:tcPr>
          <w:p w14:paraId="12E7CC10"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技术人员数</w:t>
            </w:r>
          </w:p>
        </w:tc>
        <w:tc>
          <w:tcPr>
            <w:tcW w:w="1667" w:type="dxa"/>
            <w:vAlign w:val="center"/>
          </w:tcPr>
          <w:p w14:paraId="618C3416" w14:textId="77777777" w:rsidR="00B20FB2" w:rsidRDefault="00B20FB2">
            <w:pPr>
              <w:spacing w:line="500" w:lineRule="exact"/>
              <w:ind w:firstLineChars="350" w:firstLine="840"/>
              <w:jc w:val="center"/>
              <w:rPr>
                <w:rFonts w:ascii="仿宋_GB2312" w:eastAsia="仿宋_GB2312" w:hAnsi="Times New Roman" w:cs="Times New Roman"/>
                <w:sz w:val="24"/>
              </w:rPr>
            </w:pPr>
          </w:p>
        </w:tc>
      </w:tr>
      <w:tr w:rsidR="00B20FB2" w14:paraId="3302D7C0" w14:textId="77777777">
        <w:trPr>
          <w:trHeight w:val="512"/>
          <w:jc w:val="center"/>
        </w:trPr>
        <w:tc>
          <w:tcPr>
            <w:tcW w:w="1382" w:type="dxa"/>
            <w:vAlign w:val="center"/>
          </w:tcPr>
          <w:p w14:paraId="401167BA" w14:textId="77777777" w:rsidR="00B20FB2" w:rsidRDefault="00000000">
            <w:pPr>
              <w:spacing w:line="500" w:lineRule="exact"/>
              <w:ind w:firstLineChars="150" w:firstLine="360"/>
              <w:jc w:val="left"/>
              <w:rPr>
                <w:rFonts w:ascii="仿宋_GB2312" w:eastAsia="仿宋_GB2312" w:hAnsi="Times New Roman" w:cs="Times New Roman"/>
                <w:sz w:val="24"/>
              </w:rPr>
            </w:pPr>
            <w:r>
              <w:rPr>
                <w:rFonts w:ascii="仿宋_GB2312" w:eastAsia="仿宋_GB2312" w:hAnsi="Times New Roman" w:cs="Times New Roman" w:hint="eastAsia"/>
                <w:sz w:val="24"/>
              </w:rPr>
              <w:t>职称</w:t>
            </w:r>
          </w:p>
        </w:tc>
        <w:tc>
          <w:tcPr>
            <w:tcW w:w="956" w:type="dxa"/>
            <w:gridSpan w:val="2"/>
            <w:vAlign w:val="center"/>
          </w:tcPr>
          <w:p w14:paraId="76C512CC"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正高级</w:t>
            </w:r>
          </w:p>
        </w:tc>
        <w:tc>
          <w:tcPr>
            <w:tcW w:w="1392" w:type="dxa"/>
            <w:gridSpan w:val="3"/>
            <w:vAlign w:val="center"/>
          </w:tcPr>
          <w:p w14:paraId="016F2036" w14:textId="77777777" w:rsidR="00B20FB2" w:rsidRDefault="00B20FB2">
            <w:pPr>
              <w:spacing w:line="500" w:lineRule="exact"/>
              <w:jc w:val="center"/>
              <w:rPr>
                <w:rFonts w:ascii="仿宋_GB2312" w:eastAsia="仿宋_GB2312" w:hAnsi="Times New Roman" w:cs="Times New Roman"/>
                <w:sz w:val="24"/>
              </w:rPr>
            </w:pPr>
          </w:p>
        </w:tc>
        <w:tc>
          <w:tcPr>
            <w:tcW w:w="1422" w:type="dxa"/>
            <w:gridSpan w:val="2"/>
            <w:vAlign w:val="center"/>
          </w:tcPr>
          <w:p w14:paraId="1F337416"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副高级</w:t>
            </w:r>
          </w:p>
        </w:tc>
        <w:tc>
          <w:tcPr>
            <w:tcW w:w="1390" w:type="dxa"/>
            <w:gridSpan w:val="2"/>
            <w:vAlign w:val="center"/>
          </w:tcPr>
          <w:p w14:paraId="13F939E0" w14:textId="77777777" w:rsidR="00B20FB2" w:rsidRDefault="00B20FB2">
            <w:pPr>
              <w:spacing w:line="500" w:lineRule="exact"/>
              <w:jc w:val="center"/>
              <w:rPr>
                <w:rFonts w:ascii="仿宋_GB2312" w:eastAsia="仿宋_GB2312" w:hAnsi="Times New Roman" w:cs="Times New Roman"/>
                <w:sz w:val="24"/>
              </w:rPr>
            </w:pPr>
          </w:p>
        </w:tc>
        <w:tc>
          <w:tcPr>
            <w:tcW w:w="928" w:type="dxa"/>
            <w:vAlign w:val="center"/>
          </w:tcPr>
          <w:p w14:paraId="5B2E0919"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中级</w:t>
            </w:r>
          </w:p>
        </w:tc>
        <w:tc>
          <w:tcPr>
            <w:tcW w:w="1667" w:type="dxa"/>
            <w:vAlign w:val="center"/>
          </w:tcPr>
          <w:p w14:paraId="101FE78D" w14:textId="77777777" w:rsidR="00B20FB2" w:rsidRDefault="00B20FB2">
            <w:pPr>
              <w:spacing w:line="500" w:lineRule="exact"/>
              <w:jc w:val="left"/>
              <w:rPr>
                <w:rFonts w:ascii="仿宋_GB2312" w:eastAsia="仿宋_GB2312" w:hAnsi="Times New Roman" w:cs="Times New Roman"/>
                <w:sz w:val="24"/>
              </w:rPr>
            </w:pPr>
          </w:p>
        </w:tc>
      </w:tr>
      <w:tr w:rsidR="00B20FB2" w14:paraId="71AC7D88" w14:textId="77777777">
        <w:trPr>
          <w:trHeight w:val="535"/>
          <w:jc w:val="center"/>
        </w:trPr>
        <w:tc>
          <w:tcPr>
            <w:tcW w:w="1382" w:type="dxa"/>
            <w:vAlign w:val="center"/>
          </w:tcPr>
          <w:p w14:paraId="0F1BBE30" w14:textId="77777777" w:rsidR="00B20FB2" w:rsidRDefault="00000000">
            <w:pPr>
              <w:spacing w:line="500" w:lineRule="exact"/>
              <w:ind w:firstLineChars="150" w:firstLine="360"/>
              <w:jc w:val="left"/>
              <w:rPr>
                <w:rFonts w:ascii="仿宋_GB2312" w:eastAsia="仿宋_GB2312" w:hAnsi="Times New Roman" w:cs="Times New Roman"/>
                <w:sz w:val="24"/>
              </w:rPr>
            </w:pPr>
            <w:r>
              <w:rPr>
                <w:rFonts w:ascii="仿宋_GB2312" w:eastAsia="仿宋_GB2312" w:hAnsi="Times New Roman" w:cs="Times New Roman" w:hint="eastAsia"/>
                <w:sz w:val="24"/>
              </w:rPr>
              <w:t>学历</w:t>
            </w:r>
          </w:p>
        </w:tc>
        <w:tc>
          <w:tcPr>
            <w:tcW w:w="956" w:type="dxa"/>
            <w:gridSpan w:val="2"/>
            <w:vAlign w:val="center"/>
          </w:tcPr>
          <w:p w14:paraId="365BFE52"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博士</w:t>
            </w:r>
          </w:p>
        </w:tc>
        <w:tc>
          <w:tcPr>
            <w:tcW w:w="1392" w:type="dxa"/>
            <w:gridSpan w:val="3"/>
            <w:vAlign w:val="center"/>
          </w:tcPr>
          <w:p w14:paraId="02386330" w14:textId="77777777" w:rsidR="00B20FB2" w:rsidRDefault="00B20FB2">
            <w:pPr>
              <w:spacing w:line="500" w:lineRule="exact"/>
              <w:jc w:val="center"/>
              <w:rPr>
                <w:rFonts w:ascii="仿宋_GB2312" w:eastAsia="仿宋_GB2312" w:hAnsi="Times New Roman" w:cs="Times New Roman"/>
                <w:sz w:val="24"/>
              </w:rPr>
            </w:pPr>
          </w:p>
        </w:tc>
        <w:tc>
          <w:tcPr>
            <w:tcW w:w="1422" w:type="dxa"/>
            <w:gridSpan w:val="2"/>
            <w:vAlign w:val="center"/>
          </w:tcPr>
          <w:p w14:paraId="4841E248"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硕士</w:t>
            </w:r>
          </w:p>
        </w:tc>
        <w:tc>
          <w:tcPr>
            <w:tcW w:w="1390" w:type="dxa"/>
            <w:gridSpan w:val="2"/>
            <w:vAlign w:val="center"/>
          </w:tcPr>
          <w:p w14:paraId="2292C6B1" w14:textId="77777777" w:rsidR="00B20FB2" w:rsidRDefault="00B20FB2">
            <w:pPr>
              <w:spacing w:line="500" w:lineRule="exact"/>
              <w:jc w:val="center"/>
              <w:rPr>
                <w:rFonts w:ascii="仿宋_GB2312" w:eastAsia="仿宋_GB2312" w:hAnsi="Times New Roman" w:cs="Times New Roman"/>
                <w:sz w:val="24"/>
              </w:rPr>
            </w:pPr>
          </w:p>
        </w:tc>
        <w:tc>
          <w:tcPr>
            <w:tcW w:w="928" w:type="dxa"/>
            <w:vAlign w:val="center"/>
          </w:tcPr>
          <w:p w14:paraId="73DD394F" w14:textId="77777777" w:rsidR="00B20FB2" w:rsidRDefault="00000000">
            <w:pPr>
              <w:spacing w:line="50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本科</w:t>
            </w:r>
          </w:p>
        </w:tc>
        <w:tc>
          <w:tcPr>
            <w:tcW w:w="1667" w:type="dxa"/>
            <w:vAlign w:val="center"/>
          </w:tcPr>
          <w:p w14:paraId="08EC70B5" w14:textId="77777777" w:rsidR="00B20FB2" w:rsidRDefault="00B20FB2">
            <w:pPr>
              <w:spacing w:line="500" w:lineRule="exact"/>
              <w:jc w:val="left"/>
              <w:rPr>
                <w:rFonts w:ascii="仿宋_GB2312" w:eastAsia="仿宋_GB2312" w:hAnsi="Times New Roman" w:cs="Times New Roman"/>
                <w:sz w:val="24"/>
              </w:rPr>
            </w:pPr>
          </w:p>
        </w:tc>
      </w:tr>
      <w:tr w:rsidR="00B20FB2" w14:paraId="4647B5A8" w14:textId="77777777">
        <w:trPr>
          <w:trHeight w:val="782"/>
          <w:jc w:val="center"/>
        </w:trPr>
        <w:tc>
          <w:tcPr>
            <w:tcW w:w="9137" w:type="dxa"/>
            <w:gridSpan w:val="12"/>
            <w:tcBorders>
              <w:top w:val="single" w:sz="4" w:space="0" w:color="auto"/>
              <w:left w:val="single" w:sz="4" w:space="0" w:color="auto"/>
              <w:bottom w:val="single" w:sz="4" w:space="0" w:color="auto"/>
              <w:right w:val="single" w:sz="4" w:space="0" w:color="auto"/>
            </w:tcBorders>
            <w:vAlign w:val="center"/>
          </w:tcPr>
          <w:p w14:paraId="0158C9F0" w14:textId="77777777" w:rsidR="00B20FB2" w:rsidRDefault="00000000">
            <w:pPr>
              <w:spacing w:line="500" w:lineRule="exact"/>
              <w:jc w:val="center"/>
              <w:rPr>
                <w:rFonts w:ascii="方正小标宋简体" w:eastAsia="方正小标宋简体" w:hAnsi="微软雅黑" w:cs="微软雅黑" w:hint="eastAsia"/>
                <w:sz w:val="32"/>
                <w:szCs w:val="32"/>
              </w:rPr>
            </w:pPr>
            <w:r>
              <w:rPr>
                <w:rFonts w:ascii="方正小标宋简体" w:eastAsia="方正小标宋简体" w:hAnsi="微软雅黑" w:cs="微软雅黑"/>
                <w:sz w:val="32"/>
                <w:szCs w:val="32"/>
              </w:rPr>
              <w:t>预计服务站运行支持情况</w:t>
            </w:r>
          </w:p>
        </w:tc>
      </w:tr>
      <w:tr w:rsidR="00B20FB2" w14:paraId="6F7C1F29" w14:textId="77777777">
        <w:trPr>
          <w:trHeight w:val="764"/>
          <w:jc w:val="center"/>
        </w:trPr>
        <w:tc>
          <w:tcPr>
            <w:tcW w:w="2102" w:type="dxa"/>
            <w:gridSpan w:val="2"/>
            <w:vMerge w:val="restart"/>
            <w:tcBorders>
              <w:top w:val="single" w:sz="4" w:space="0" w:color="auto"/>
              <w:left w:val="single" w:sz="4" w:space="0" w:color="auto"/>
              <w:right w:val="single" w:sz="4" w:space="0" w:color="auto"/>
            </w:tcBorders>
            <w:vAlign w:val="center"/>
          </w:tcPr>
          <w:p w14:paraId="4810D416" w14:textId="77777777" w:rsidR="00B20FB2" w:rsidRDefault="00000000">
            <w:pPr>
              <w:spacing w:line="5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年经费投入</w:t>
            </w:r>
          </w:p>
          <w:p w14:paraId="48A51E11" w14:textId="77777777" w:rsidR="00B20FB2" w:rsidRDefault="00000000">
            <w:pPr>
              <w:spacing w:line="500" w:lineRule="exact"/>
              <w:jc w:val="center"/>
              <w:rPr>
                <w:rFonts w:ascii="Times New Roman" w:eastAsia="仿宋_GB2312" w:hAnsi="Times New Roman" w:cs="Times New Roman"/>
                <w:szCs w:val="32"/>
              </w:rPr>
            </w:pPr>
            <w:r>
              <w:rPr>
                <w:rFonts w:ascii="Times New Roman" w:eastAsia="仿宋_GB2312" w:hAnsi="Times New Roman" w:cs="Times New Roman"/>
                <w:color w:val="000000"/>
                <w:sz w:val="24"/>
              </w:rPr>
              <w:t>（万元）</w:t>
            </w:r>
          </w:p>
        </w:tc>
        <w:tc>
          <w:tcPr>
            <w:tcW w:w="2349" w:type="dxa"/>
            <w:gridSpan w:val="5"/>
            <w:vMerge w:val="restart"/>
            <w:tcBorders>
              <w:top w:val="single" w:sz="4" w:space="0" w:color="auto"/>
              <w:left w:val="single" w:sz="4" w:space="0" w:color="auto"/>
              <w:right w:val="single" w:sz="4" w:space="0" w:color="auto"/>
            </w:tcBorders>
            <w:vAlign w:val="center"/>
          </w:tcPr>
          <w:p w14:paraId="017F565C" w14:textId="77777777" w:rsidR="00B20FB2" w:rsidRDefault="00B20FB2">
            <w:pPr>
              <w:spacing w:line="500" w:lineRule="exact"/>
              <w:jc w:val="center"/>
              <w:rPr>
                <w:rFonts w:ascii="Times New Roman" w:eastAsia="仿宋_GB2312" w:hAnsi="Times New Roman" w:cs="Times New Roman"/>
                <w:szCs w:val="32"/>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14:paraId="0D20B548" w14:textId="77777777" w:rsidR="00B20FB2" w:rsidRDefault="00000000">
            <w:pPr>
              <w:spacing w:line="5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办公场所面积（</w:t>
            </w:r>
            <w:r>
              <w:rPr>
                <w:rFonts w:ascii="Times New Roman" w:eastAsia="仿宋_GB2312" w:hAnsi="Times New Roman" w:cs="Times New Roman"/>
                <w:color w:val="000000"/>
                <w:sz w:val="24"/>
              </w:rPr>
              <w:t>m</w:t>
            </w:r>
            <w:r>
              <w:rPr>
                <w:rFonts w:ascii="Times New Roman" w:eastAsia="仿宋_GB2312" w:hAnsi="Times New Roman" w:cs="Times New Roman"/>
                <w:color w:val="000000"/>
                <w:sz w:val="24"/>
                <w:vertAlign w:val="superscript"/>
              </w:rPr>
              <w:t>2</w:t>
            </w:r>
            <w:r>
              <w:rPr>
                <w:rFonts w:ascii="Times New Roman" w:eastAsia="仿宋_GB2312" w:hAnsi="Times New Roman" w:cs="Times New Roman"/>
                <w:color w:val="000000"/>
                <w:sz w:val="24"/>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3AD744EE" w14:textId="77777777" w:rsidR="00B20FB2" w:rsidRDefault="00B20FB2">
            <w:pPr>
              <w:spacing w:line="500" w:lineRule="exact"/>
              <w:jc w:val="center"/>
              <w:rPr>
                <w:rFonts w:ascii="Times New Roman" w:eastAsia="仿宋_GB2312" w:hAnsi="Times New Roman" w:cs="Times New Roman"/>
                <w:szCs w:val="32"/>
              </w:rPr>
            </w:pPr>
          </w:p>
        </w:tc>
      </w:tr>
      <w:tr w:rsidR="00B20FB2" w14:paraId="38B5857F" w14:textId="77777777">
        <w:trPr>
          <w:trHeight w:val="759"/>
          <w:jc w:val="center"/>
        </w:trPr>
        <w:tc>
          <w:tcPr>
            <w:tcW w:w="2102" w:type="dxa"/>
            <w:gridSpan w:val="2"/>
            <w:vMerge/>
            <w:tcBorders>
              <w:left w:val="single" w:sz="4" w:space="0" w:color="auto"/>
              <w:bottom w:val="single" w:sz="4" w:space="0" w:color="auto"/>
              <w:right w:val="single" w:sz="4" w:space="0" w:color="auto"/>
            </w:tcBorders>
            <w:vAlign w:val="center"/>
          </w:tcPr>
          <w:p w14:paraId="07C44F00" w14:textId="77777777" w:rsidR="00B20FB2" w:rsidRDefault="00B20FB2">
            <w:pPr>
              <w:spacing w:line="500" w:lineRule="exact"/>
              <w:jc w:val="center"/>
              <w:rPr>
                <w:rFonts w:ascii="Times New Roman" w:eastAsia="仿宋_GB2312" w:hAnsi="Times New Roman" w:cs="Times New Roman"/>
                <w:szCs w:val="32"/>
              </w:rPr>
            </w:pPr>
          </w:p>
        </w:tc>
        <w:tc>
          <w:tcPr>
            <w:tcW w:w="2349" w:type="dxa"/>
            <w:gridSpan w:val="5"/>
            <w:vMerge/>
            <w:tcBorders>
              <w:left w:val="single" w:sz="4" w:space="0" w:color="auto"/>
              <w:bottom w:val="single" w:sz="4" w:space="0" w:color="auto"/>
              <w:right w:val="single" w:sz="4" w:space="0" w:color="auto"/>
            </w:tcBorders>
            <w:vAlign w:val="center"/>
          </w:tcPr>
          <w:p w14:paraId="11176415" w14:textId="77777777" w:rsidR="00B20FB2" w:rsidRDefault="00B20FB2">
            <w:pPr>
              <w:spacing w:line="500" w:lineRule="exact"/>
              <w:jc w:val="center"/>
              <w:rPr>
                <w:rFonts w:ascii="Times New Roman" w:eastAsia="仿宋_GB2312" w:hAnsi="Times New Roman" w:cs="Times New Roman"/>
                <w:szCs w:val="32"/>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14:paraId="49672C21" w14:textId="77777777" w:rsidR="00B20FB2" w:rsidRDefault="00000000">
            <w:pPr>
              <w:spacing w:line="5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专</w:t>
            </w:r>
            <w:r>
              <w:rPr>
                <w:rFonts w:ascii="Times New Roman" w:eastAsia="仿宋_GB2312" w:hAnsi="Times New Roman" w:cs="Times New Roman" w:hint="eastAsia"/>
                <w:color w:val="000000"/>
                <w:sz w:val="24"/>
              </w:rPr>
              <w:t>、兼</w:t>
            </w:r>
            <w:r>
              <w:rPr>
                <w:rFonts w:ascii="Times New Roman" w:eastAsia="仿宋_GB2312" w:hAnsi="Times New Roman" w:cs="Times New Roman"/>
                <w:color w:val="000000"/>
                <w:sz w:val="24"/>
              </w:rPr>
              <w:t>职人员（人）</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1614D82A" w14:textId="77777777" w:rsidR="00B20FB2" w:rsidRDefault="00B20FB2">
            <w:pPr>
              <w:spacing w:line="500" w:lineRule="exact"/>
              <w:jc w:val="center"/>
              <w:rPr>
                <w:rFonts w:ascii="Times New Roman" w:eastAsia="仿宋_GB2312" w:hAnsi="Times New Roman" w:cs="Times New Roman"/>
                <w:szCs w:val="32"/>
              </w:rPr>
            </w:pPr>
          </w:p>
        </w:tc>
      </w:tr>
    </w:tbl>
    <w:p w14:paraId="26CF227E" w14:textId="77777777" w:rsidR="00B20FB2" w:rsidRDefault="00B20FB2"/>
    <w:tbl>
      <w:tblPr>
        <w:tblpPr w:leftFromText="180" w:rightFromText="180" w:vertAnchor="text" w:horzAnchor="page" w:tblpX="1548" w:tblpY="163"/>
        <w:tblOverlap w:val="nev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3"/>
      </w:tblGrid>
      <w:tr w:rsidR="00B20FB2" w14:paraId="6D292537" w14:textId="77777777">
        <w:trPr>
          <w:trHeight w:val="785"/>
        </w:trPr>
        <w:tc>
          <w:tcPr>
            <w:tcW w:w="9173" w:type="dxa"/>
            <w:tcBorders>
              <w:top w:val="single" w:sz="4" w:space="0" w:color="auto"/>
              <w:left w:val="single" w:sz="4" w:space="0" w:color="auto"/>
              <w:right w:val="single" w:sz="4" w:space="0" w:color="auto"/>
            </w:tcBorders>
            <w:vAlign w:val="center"/>
          </w:tcPr>
          <w:p w14:paraId="736B0EF1" w14:textId="77777777" w:rsidR="00B20FB2" w:rsidRDefault="00000000">
            <w:pPr>
              <w:jc w:val="center"/>
              <w:rPr>
                <w:rFonts w:ascii="方正仿宋简体" w:eastAsia="微软雅黑" w:hAnsi="仿宋" w:hint="eastAsia"/>
                <w:szCs w:val="32"/>
              </w:rPr>
            </w:pPr>
            <w:r>
              <w:rPr>
                <w:rFonts w:ascii="方正小标宋简体" w:eastAsia="方正小标宋简体" w:hAnsi="微软雅黑" w:cs="微软雅黑" w:hint="eastAsia"/>
                <w:sz w:val="32"/>
                <w:szCs w:val="32"/>
              </w:rPr>
              <w:t>依托单位基本情况介绍（字数不限，可另附页）</w:t>
            </w:r>
          </w:p>
        </w:tc>
      </w:tr>
      <w:tr w:rsidR="00B20FB2" w14:paraId="2F19BAC6" w14:textId="77777777">
        <w:trPr>
          <w:trHeight w:val="1333"/>
        </w:trPr>
        <w:tc>
          <w:tcPr>
            <w:tcW w:w="9173" w:type="dxa"/>
            <w:tcBorders>
              <w:top w:val="single" w:sz="4" w:space="0" w:color="auto"/>
              <w:left w:val="single" w:sz="4" w:space="0" w:color="auto"/>
              <w:right w:val="single" w:sz="4" w:space="0" w:color="auto"/>
            </w:tcBorders>
            <w:vAlign w:val="center"/>
          </w:tcPr>
          <w:p w14:paraId="5E859DF3" w14:textId="77777777" w:rsidR="00B20FB2" w:rsidRDefault="00B20FB2">
            <w:pPr>
              <w:rPr>
                <w:rFonts w:ascii="方正仿宋简体" w:eastAsia="方正仿宋简体" w:hAnsi="仿宋" w:hint="eastAsia"/>
                <w:szCs w:val="32"/>
              </w:rPr>
            </w:pPr>
          </w:p>
          <w:p w14:paraId="47094D91" w14:textId="77777777" w:rsidR="00B20FB2" w:rsidRDefault="00B20FB2">
            <w:pPr>
              <w:jc w:val="center"/>
              <w:rPr>
                <w:rFonts w:ascii="方正仿宋简体" w:eastAsia="方正仿宋简体" w:hAnsi="仿宋" w:hint="eastAsia"/>
                <w:szCs w:val="32"/>
              </w:rPr>
            </w:pPr>
          </w:p>
          <w:p w14:paraId="4AF188CB" w14:textId="77777777" w:rsidR="00B20FB2" w:rsidRDefault="00B20FB2">
            <w:pPr>
              <w:jc w:val="center"/>
              <w:rPr>
                <w:rFonts w:ascii="方正仿宋简体" w:eastAsia="方正仿宋简体" w:hAnsi="仿宋" w:hint="eastAsia"/>
                <w:szCs w:val="32"/>
              </w:rPr>
            </w:pPr>
          </w:p>
        </w:tc>
      </w:tr>
      <w:tr w:rsidR="00B20FB2" w14:paraId="07786268" w14:textId="77777777">
        <w:trPr>
          <w:trHeight w:val="669"/>
        </w:trPr>
        <w:tc>
          <w:tcPr>
            <w:tcW w:w="9173" w:type="dxa"/>
            <w:tcBorders>
              <w:top w:val="single" w:sz="4" w:space="0" w:color="auto"/>
              <w:left w:val="single" w:sz="4" w:space="0" w:color="auto"/>
              <w:right w:val="single" w:sz="4" w:space="0" w:color="auto"/>
            </w:tcBorders>
            <w:vAlign w:val="center"/>
          </w:tcPr>
          <w:p w14:paraId="091F0E68" w14:textId="77777777" w:rsidR="00B20FB2" w:rsidRDefault="00000000">
            <w:pPr>
              <w:jc w:val="center"/>
              <w:rPr>
                <w:rFonts w:ascii="方正小标宋简体" w:eastAsia="方正小标宋简体" w:hAnsi="微软雅黑" w:cs="微软雅黑" w:hint="eastAsia"/>
                <w:sz w:val="32"/>
                <w:szCs w:val="32"/>
              </w:rPr>
            </w:pPr>
            <w:r>
              <w:rPr>
                <w:rFonts w:ascii="方正小标宋简体" w:eastAsia="方正小标宋简体" w:hAnsi="微软雅黑" w:cs="微软雅黑" w:hint="eastAsia"/>
                <w:sz w:val="32"/>
                <w:szCs w:val="32"/>
              </w:rPr>
              <w:t>依托单位主要诉求（字数不限，可另附页）</w:t>
            </w:r>
          </w:p>
        </w:tc>
      </w:tr>
      <w:tr w:rsidR="00B20FB2" w14:paraId="7790F713" w14:textId="77777777">
        <w:trPr>
          <w:trHeight w:val="1385"/>
        </w:trPr>
        <w:tc>
          <w:tcPr>
            <w:tcW w:w="9173" w:type="dxa"/>
            <w:tcBorders>
              <w:top w:val="single" w:sz="4" w:space="0" w:color="auto"/>
              <w:left w:val="single" w:sz="4" w:space="0" w:color="auto"/>
              <w:right w:val="single" w:sz="4" w:space="0" w:color="auto"/>
            </w:tcBorders>
            <w:vAlign w:val="center"/>
          </w:tcPr>
          <w:p w14:paraId="3063F338" w14:textId="77777777" w:rsidR="00B20FB2" w:rsidRDefault="00B20FB2">
            <w:pPr>
              <w:rPr>
                <w:rFonts w:ascii="方正仿宋简体" w:eastAsia="方正仿宋简体" w:hAnsi="仿宋" w:hint="eastAsia"/>
                <w:szCs w:val="32"/>
              </w:rPr>
            </w:pPr>
          </w:p>
          <w:p w14:paraId="0576711B" w14:textId="77777777" w:rsidR="00B20FB2" w:rsidRDefault="00B20FB2">
            <w:pPr>
              <w:rPr>
                <w:rFonts w:ascii="方正仿宋简体" w:eastAsia="方正仿宋简体" w:hAnsi="仿宋" w:hint="eastAsia"/>
                <w:szCs w:val="32"/>
              </w:rPr>
            </w:pPr>
          </w:p>
          <w:p w14:paraId="2BDDD068" w14:textId="77777777" w:rsidR="00B20FB2" w:rsidRDefault="00B20FB2">
            <w:pPr>
              <w:jc w:val="center"/>
              <w:rPr>
                <w:rFonts w:ascii="方正仿宋简体" w:eastAsia="方正仿宋简体" w:hAnsi="仿宋" w:hint="eastAsia"/>
                <w:szCs w:val="32"/>
              </w:rPr>
            </w:pPr>
          </w:p>
        </w:tc>
      </w:tr>
      <w:tr w:rsidR="00B20FB2" w14:paraId="7AAB7C2D" w14:textId="77777777">
        <w:trPr>
          <w:trHeight w:val="782"/>
        </w:trPr>
        <w:tc>
          <w:tcPr>
            <w:tcW w:w="9173" w:type="dxa"/>
            <w:tcBorders>
              <w:top w:val="single" w:sz="4" w:space="0" w:color="auto"/>
              <w:left w:val="single" w:sz="4" w:space="0" w:color="auto"/>
              <w:right w:val="single" w:sz="4" w:space="0" w:color="auto"/>
            </w:tcBorders>
            <w:vAlign w:val="center"/>
          </w:tcPr>
          <w:p w14:paraId="0F63972E" w14:textId="77777777" w:rsidR="00B20FB2" w:rsidRDefault="00000000">
            <w:pPr>
              <w:jc w:val="center"/>
              <w:rPr>
                <w:rFonts w:ascii="方正小标宋简体" w:eastAsia="方正小标宋简体" w:hAnsi="微软雅黑" w:cs="微软雅黑" w:hint="eastAsia"/>
                <w:sz w:val="32"/>
                <w:szCs w:val="32"/>
              </w:rPr>
            </w:pPr>
            <w:r>
              <w:rPr>
                <w:rFonts w:ascii="方正小标宋简体" w:eastAsia="方正小标宋简体" w:hAnsi="微软雅黑" w:cs="微软雅黑" w:hint="eastAsia"/>
                <w:sz w:val="32"/>
                <w:szCs w:val="32"/>
              </w:rPr>
              <w:t>服务站未来5年工作计划（字数不限，可另附）</w:t>
            </w:r>
          </w:p>
        </w:tc>
      </w:tr>
      <w:tr w:rsidR="00B20FB2" w14:paraId="47D4D59F" w14:textId="77777777">
        <w:trPr>
          <w:trHeight w:val="90"/>
        </w:trPr>
        <w:tc>
          <w:tcPr>
            <w:tcW w:w="9173" w:type="dxa"/>
            <w:tcBorders>
              <w:top w:val="single" w:sz="4" w:space="0" w:color="auto"/>
              <w:left w:val="single" w:sz="4" w:space="0" w:color="auto"/>
              <w:right w:val="single" w:sz="4" w:space="0" w:color="auto"/>
            </w:tcBorders>
            <w:vAlign w:val="center"/>
          </w:tcPr>
          <w:p w14:paraId="1FC7BA98" w14:textId="77777777" w:rsidR="00B20FB2" w:rsidRDefault="00B20FB2">
            <w:pPr>
              <w:jc w:val="center"/>
              <w:rPr>
                <w:rFonts w:ascii="方正仿宋简体" w:eastAsia="方正仿宋简体" w:hAnsi="仿宋" w:hint="eastAsia"/>
                <w:szCs w:val="32"/>
              </w:rPr>
            </w:pPr>
          </w:p>
          <w:p w14:paraId="4C4E1097" w14:textId="77777777" w:rsidR="00B20FB2" w:rsidRDefault="00B20FB2">
            <w:pPr>
              <w:rPr>
                <w:rFonts w:ascii="方正仿宋简体" w:eastAsia="方正仿宋简体" w:hAnsi="仿宋" w:hint="eastAsia"/>
                <w:szCs w:val="32"/>
              </w:rPr>
            </w:pPr>
          </w:p>
          <w:p w14:paraId="69DF539C" w14:textId="77777777" w:rsidR="00B20FB2" w:rsidRDefault="00B20FB2">
            <w:pPr>
              <w:rPr>
                <w:rFonts w:ascii="方正仿宋简体" w:eastAsia="方正仿宋简体" w:hAnsi="仿宋" w:hint="eastAsia"/>
                <w:szCs w:val="32"/>
              </w:rPr>
            </w:pPr>
          </w:p>
          <w:p w14:paraId="379770F2" w14:textId="77777777" w:rsidR="00B20FB2" w:rsidRDefault="00B20FB2">
            <w:pPr>
              <w:jc w:val="center"/>
              <w:rPr>
                <w:rFonts w:ascii="方正仿宋简体" w:eastAsia="方正仿宋简体" w:hAnsi="仿宋" w:hint="eastAsia"/>
                <w:szCs w:val="32"/>
              </w:rPr>
            </w:pPr>
          </w:p>
        </w:tc>
      </w:tr>
      <w:tr w:rsidR="00B20FB2" w14:paraId="5AB204ED" w14:textId="77777777">
        <w:trPr>
          <w:trHeight w:val="557"/>
        </w:trPr>
        <w:tc>
          <w:tcPr>
            <w:tcW w:w="9173" w:type="dxa"/>
            <w:vAlign w:val="center"/>
          </w:tcPr>
          <w:p w14:paraId="4B140935" w14:textId="77777777" w:rsidR="00B20FB2" w:rsidRDefault="00000000">
            <w:pPr>
              <w:jc w:val="center"/>
              <w:rPr>
                <w:rFonts w:ascii="方正小标宋简体" w:eastAsia="方正小标宋简体" w:hAnsi="微软雅黑" w:cs="微软雅黑" w:hint="eastAsia"/>
                <w:sz w:val="32"/>
                <w:szCs w:val="32"/>
              </w:rPr>
            </w:pPr>
            <w:r>
              <w:rPr>
                <w:rFonts w:ascii="方正小标宋简体" w:eastAsia="方正小标宋简体" w:hAnsi="微软雅黑" w:cs="微软雅黑" w:hint="eastAsia"/>
                <w:sz w:val="32"/>
                <w:szCs w:val="32"/>
              </w:rPr>
              <w:t>服务站运行管理思路（字数不限，可另附）</w:t>
            </w:r>
          </w:p>
        </w:tc>
      </w:tr>
      <w:tr w:rsidR="00B20FB2" w14:paraId="30979DDC" w14:textId="77777777">
        <w:trPr>
          <w:trHeight w:val="2791"/>
        </w:trPr>
        <w:tc>
          <w:tcPr>
            <w:tcW w:w="9173" w:type="dxa"/>
            <w:vAlign w:val="center"/>
          </w:tcPr>
          <w:p w14:paraId="7A73EDA8" w14:textId="77777777" w:rsidR="00B20FB2" w:rsidRDefault="00B20FB2">
            <w:pPr>
              <w:rPr>
                <w:rFonts w:ascii="方正仿宋简体" w:eastAsia="方正仿宋简体" w:hAnsi="仿宋" w:cs="宋体" w:hint="eastAsia"/>
                <w:szCs w:val="32"/>
              </w:rPr>
            </w:pPr>
          </w:p>
          <w:p w14:paraId="4C714602" w14:textId="77777777" w:rsidR="00B20FB2" w:rsidRDefault="00B20FB2">
            <w:pPr>
              <w:rPr>
                <w:rFonts w:ascii="方正仿宋简体" w:eastAsia="方正仿宋简体" w:hAnsi="仿宋" w:cs="宋体" w:hint="eastAsia"/>
                <w:szCs w:val="32"/>
              </w:rPr>
            </w:pPr>
          </w:p>
        </w:tc>
      </w:tr>
    </w:tbl>
    <w:p w14:paraId="438FC050" w14:textId="77777777" w:rsidR="00B20FB2" w:rsidRDefault="00B20FB2">
      <w:pPr>
        <w:rPr>
          <w:rFonts w:ascii="仿宋_GB2312" w:eastAsia="仿宋_GB2312" w:hAnsi="等线" w:cs="Times New Roman" w:hint="eastAsia"/>
          <w:sz w:val="32"/>
          <w:szCs w:val="32"/>
        </w:rPr>
      </w:pPr>
    </w:p>
    <w:sectPr w:rsidR="00B20FB2">
      <w:footerReference w:type="default" r:id="rId14"/>
      <w:pgSz w:w="11906" w:h="16838"/>
      <w:pgMar w:top="2098" w:right="1474" w:bottom="1985" w:left="1588" w:header="0"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9620" w14:textId="77777777" w:rsidR="00A61E21" w:rsidRDefault="00A61E21">
      <w:r>
        <w:separator/>
      </w:r>
    </w:p>
  </w:endnote>
  <w:endnote w:type="continuationSeparator" w:id="0">
    <w:p w14:paraId="6E91BF61" w14:textId="77777777" w:rsidR="00A61E21" w:rsidRDefault="00A6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9CD2" w14:textId="77777777" w:rsidR="00371886" w:rsidRDefault="003718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0DAF" w14:textId="77777777" w:rsidR="00371886" w:rsidRDefault="003718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66A9" w14:textId="77777777" w:rsidR="00371886" w:rsidRDefault="0037188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32293"/>
      <w:docPartObj>
        <w:docPartGallery w:val="AutoText"/>
      </w:docPartObj>
    </w:sdtPr>
    <w:sdtEndPr>
      <w:rPr>
        <w:rFonts w:ascii="Times New Roman" w:hAnsi="Times New Roman" w:cs="Times New Roman"/>
        <w:sz w:val="28"/>
        <w:szCs w:val="28"/>
      </w:rPr>
    </w:sdtEndPr>
    <w:sdtContent>
      <w:p w14:paraId="77956EB3" w14:textId="77777777" w:rsidR="00B20FB2" w:rsidRPr="00371886" w:rsidRDefault="00000000">
        <w:pPr>
          <w:pStyle w:val="a9"/>
          <w:jc w:val="center"/>
          <w:rPr>
            <w:rFonts w:ascii="Times New Roman" w:hAnsi="Times New Roman" w:cs="Times New Roman"/>
            <w:sz w:val="28"/>
            <w:szCs w:val="28"/>
          </w:rPr>
        </w:pPr>
        <w:r w:rsidRPr="00371886">
          <w:rPr>
            <w:rFonts w:ascii="Times New Roman" w:hAnsi="Times New Roman" w:cs="Times New Roman"/>
            <w:sz w:val="28"/>
            <w:szCs w:val="28"/>
          </w:rPr>
          <w:fldChar w:fldCharType="begin"/>
        </w:r>
        <w:r w:rsidRPr="00371886">
          <w:rPr>
            <w:rFonts w:ascii="Times New Roman" w:hAnsi="Times New Roman" w:cs="Times New Roman"/>
            <w:sz w:val="28"/>
            <w:szCs w:val="28"/>
          </w:rPr>
          <w:instrText>PAGE   \* MERGEFORMAT</w:instrText>
        </w:r>
        <w:r w:rsidRPr="00371886">
          <w:rPr>
            <w:rFonts w:ascii="Times New Roman" w:hAnsi="Times New Roman" w:cs="Times New Roman"/>
            <w:sz w:val="28"/>
            <w:szCs w:val="28"/>
          </w:rPr>
          <w:fldChar w:fldCharType="separate"/>
        </w:r>
        <w:r w:rsidRPr="00371886">
          <w:rPr>
            <w:rFonts w:ascii="Times New Roman" w:hAnsi="Times New Roman" w:cs="Times New Roman"/>
            <w:sz w:val="28"/>
            <w:szCs w:val="28"/>
            <w:lang w:val="zh-CN"/>
          </w:rPr>
          <w:t>2</w:t>
        </w:r>
        <w:r w:rsidRPr="0037188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E341" w14:textId="77777777" w:rsidR="00A61E21" w:rsidRDefault="00A61E21">
      <w:r>
        <w:separator/>
      </w:r>
    </w:p>
  </w:footnote>
  <w:footnote w:type="continuationSeparator" w:id="0">
    <w:p w14:paraId="03806CF0" w14:textId="77777777" w:rsidR="00A61E21" w:rsidRDefault="00A6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0D5B" w14:textId="77777777" w:rsidR="00371886" w:rsidRDefault="0037188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9F08" w14:textId="77777777" w:rsidR="00371886" w:rsidRDefault="0037188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2FAA" w14:textId="77777777" w:rsidR="00371886" w:rsidRDefault="0037188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embedSystem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80"/>
    <w:rsid w:val="00001ACC"/>
    <w:rsid w:val="00003DB0"/>
    <w:rsid w:val="00007E78"/>
    <w:rsid w:val="00015F1D"/>
    <w:rsid w:val="000221FA"/>
    <w:rsid w:val="00026EEA"/>
    <w:rsid w:val="000344BF"/>
    <w:rsid w:val="000412FC"/>
    <w:rsid w:val="00042376"/>
    <w:rsid w:val="000517AC"/>
    <w:rsid w:val="000517F9"/>
    <w:rsid w:val="00052B29"/>
    <w:rsid w:val="00053670"/>
    <w:rsid w:val="00054D26"/>
    <w:rsid w:val="00055458"/>
    <w:rsid w:val="00063657"/>
    <w:rsid w:val="00064046"/>
    <w:rsid w:val="00067382"/>
    <w:rsid w:val="0007001E"/>
    <w:rsid w:val="0007029A"/>
    <w:rsid w:val="00073C61"/>
    <w:rsid w:val="000747BC"/>
    <w:rsid w:val="00075A3F"/>
    <w:rsid w:val="00083D2A"/>
    <w:rsid w:val="0009127A"/>
    <w:rsid w:val="00093FC0"/>
    <w:rsid w:val="000A077E"/>
    <w:rsid w:val="000A24F0"/>
    <w:rsid w:val="000A4AB8"/>
    <w:rsid w:val="000A5D32"/>
    <w:rsid w:val="000A719E"/>
    <w:rsid w:val="000C0ECA"/>
    <w:rsid w:val="000C3033"/>
    <w:rsid w:val="000C347E"/>
    <w:rsid w:val="000C521D"/>
    <w:rsid w:val="000D1252"/>
    <w:rsid w:val="000F00FE"/>
    <w:rsid w:val="000F7B2E"/>
    <w:rsid w:val="00100659"/>
    <w:rsid w:val="00122920"/>
    <w:rsid w:val="00131B50"/>
    <w:rsid w:val="0013407E"/>
    <w:rsid w:val="001446EC"/>
    <w:rsid w:val="0014585E"/>
    <w:rsid w:val="00153CD3"/>
    <w:rsid w:val="001632D6"/>
    <w:rsid w:val="001635DD"/>
    <w:rsid w:val="001801DE"/>
    <w:rsid w:val="0019238F"/>
    <w:rsid w:val="00195208"/>
    <w:rsid w:val="00196B49"/>
    <w:rsid w:val="001A0FC3"/>
    <w:rsid w:val="001A11C9"/>
    <w:rsid w:val="001A7791"/>
    <w:rsid w:val="001B4994"/>
    <w:rsid w:val="001B5FA2"/>
    <w:rsid w:val="001E6F0E"/>
    <w:rsid w:val="001F1B1D"/>
    <w:rsid w:val="002041CB"/>
    <w:rsid w:val="0020605A"/>
    <w:rsid w:val="00207E7B"/>
    <w:rsid w:val="002135FB"/>
    <w:rsid w:val="00250733"/>
    <w:rsid w:val="00253DE7"/>
    <w:rsid w:val="00254F8D"/>
    <w:rsid w:val="00256269"/>
    <w:rsid w:val="00263134"/>
    <w:rsid w:val="00263DB2"/>
    <w:rsid w:val="00263FD4"/>
    <w:rsid w:val="00265E6E"/>
    <w:rsid w:val="00271B50"/>
    <w:rsid w:val="00285FDE"/>
    <w:rsid w:val="002B2AA2"/>
    <w:rsid w:val="002B312B"/>
    <w:rsid w:val="002B417E"/>
    <w:rsid w:val="002B6EC6"/>
    <w:rsid w:val="002C0B23"/>
    <w:rsid w:val="002C405C"/>
    <w:rsid w:val="002C4FDC"/>
    <w:rsid w:val="002D2BE0"/>
    <w:rsid w:val="002F1AE9"/>
    <w:rsid w:val="002F41BE"/>
    <w:rsid w:val="002F5652"/>
    <w:rsid w:val="00301887"/>
    <w:rsid w:val="0030768D"/>
    <w:rsid w:val="00312D9E"/>
    <w:rsid w:val="00324620"/>
    <w:rsid w:val="00332D3F"/>
    <w:rsid w:val="00354185"/>
    <w:rsid w:val="0036342C"/>
    <w:rsid w:val="00364105"/>
    <w:rsid w:val="00371886"/>
    <w:rsid w:val="003769AC"/>
    <w:rsid w:val="0038145E"/>
    <w:rsid w:val="00381945"/>
    <w:rsid w:val="00383B8D"/>
    <w:rsid w:val="003846F8"/>
    <w:rsid w:val="00386B4F"/>
    <w:rsid w:val="00393DC3"/>
    <w:rsid w:val="003947CB"/>
    <w:rsid w:val="003968CB"/>
    <w:rsid w:val="00397BB1"/>
    <w:rsid w:val="003A6B17"/>
    <w:rsid w:val="003D20CF"/>
    <w:rsid w:val="003D70ED"/>
    <w:rsid w:val="003D714D"/>
    <w:rsid w:val="003E1DAE"/>
    <w:rsid w:val="003F3306"/>
    <w:rsid w:val="003F70C3"/>
    <w:rsid w:val="00401332"/>
    <w:rsid w:val="004028D8"/>
    <w:rsid w:val="00402922"/>
    <w:rsid w:val="0042480F"/>
    <w:rsid w:val="004327CF"/>
    <w:rsid w:val="00452B5F"/>
    <w:rsid w:val="0045310E"/>
    <w:rsid w:val="00456D74"/>
    <w:rsid w:val="00461346"/>
    <w:rsid w:val="004634C0"/>
    <w:rsid w:val="00471F21"/>
    <w:rsid w:val="00473A34"/>
    <w:rsid w:val="00473B4C"/>
    <w:rsid w:val="00481B75"/>
    <w:rsid w:val="004826E5"/>
    <w:rsid w:val="00484EB6"/>
    <w:rsid w:val="0048661A"/>
    <w:rsid w:val="00493C49"/>
    <w:rsid w:val="004969E3"/>
    <w:rsid w:val="00497252"/>
    <w:rsid w:val="004A29CE"/>
    <w:rsid w:val="004A6386"/>
    <w:rsid w:val="004A73C8"/>
    <w:rsid w:val="004B06BE"/>
    <w:rsid w:val="004B0E93"/>
    <w:rsid w:val="004B0FAB"/>
    <w:rsid w:val="004B4CE0"/>
    <w:rsid w:val="004C2866"/>
    <w:rsid w:val="004D2B52"/>
    <w:rsid w:val="004D6B40"/>
    <w:rsid w:val="004E3031"/>
    <w:rsid w:val="004F3B15"/>
    <w:rsid w:val="004F4022"/>
    <w:rsid w:val="00507071"/>
    <w:rsid w:val="00510271"/>
    <w:rsid w:val="00515075"/>
    <w:rsid w:val="0053017A"/>
    <w:rsid w:val="00533EEC"/>
    <w:rsid w:val="00563503"/>
    <w:rsid w:val="00563A6D"/>
    <w:rsid w:val="00585759"/>
    <w:rsid w:val="00585B20"/>
    <w:rsid w:val="00586C45"/>
    <w:rsid w:val="005874F9"/>
    <w:rsid w:val="0059505B"/>
    <w:rsid w:val="005954E6"/>
    <w:rsid w:val="00597864"/>
    <w:rsid w:val="005C7A37"/>
    <w:rsid w:val="005D3ED8"/>
    <w:rsid w:val="005D4992"/>
    <w:rsid w:val="005D4FC0"/>
    <w:rsid w:val="005D60C5"/>
    <w:rsid w:val="005E5E9C"/>
    <w:rsid w:val="005E76FB"/>
    <w:rsid w:val="005E7D83"/>
    <w:rsid w:val="005F3EC1"/>
    <w:rsid w:val="005F45DE"/>
    <w:rsid w:val="005F498C"/>
    <w:rsid w:val="00614DF6"/>
    <w:rsid w:val="00615491"/>
    <w:rsid w:val="006350F4"/>
    <w:rsid w:val="0064134F"/>
    <w:rsid w:val="006612F8"/>
    <w:rsid w:val="00662AD9"/>
    <w:rsid w:val="00665860"/>
    <w:rsid w:val="00671B19"/>
    <w:rsid w:val="00671DCE"/>
    <w:rsid w:val="00676132"/>
    <w:rsid w:val="0067759A"/>
    <w:rsid w:val="006775B0"/>
    <w:rsid w:val="006841EE"/>
    <w:rsid w:val="00687998"/>
    <w:rsid w:val="00696BBD"/>
    <w:rsid w:val="006A1863"/>
    <w:rsid w:val="006A3F56"/>
    <w:rsid w:val="006A6B4E"/>
    <w:rsid w:val="006A7354"/>
    <w:rsid w:val="006B100E"/>
    <w:rsid w:val="006B191C"/>
    <w:rsid w:val="006B3323"/>
    <w:rsid w:val="006B6DE7"/>
    <w:rsid w:val="006D1F96"/>
    <w:rsid w:val="006D530D"/>
    <w:rsid w:val="006E318E"/>
    <w:rsid w:val="006E3CBC"/>
    <w:rsid w:val="006E49FE"/>
    <w:rsid w:val="006F467B"/>
    <w:rsid w:val="006F7424"/>
    <w:rsid w:val="007039AA"/>
    <w:rsid w:val="0070415F"/>
    <w:rsid w:val="007066FA"/>
    <w:rsid w:val="00730632"/>
    <w:rsid w:val="007311F7"/>
    <w:rsid w:val="007325DA"/>
    <w:rsid w:val="00733CE6"/>
    <w:rsid w:val="007342E1"/>
    <w:rsid w:val="007345E0"/>
    <w:rsid w:val="007425A6"/>
    <w:rsid w:val="00743811"/>
    <w:rsid w:val="00745218"/>
    <w:rsid w:val="00745903"/>
    <w:rsid w:val="00745CAE"/>
    <w:rsid w:val="00757DCC"/>
    <w:rsid w:val="007635EB"/>
    <w:rsid w:val="00770268"/>
    <w:rsid w:val="00772AA7"/>
    <w:rsid w:val="0078434C"/>
    <w:rsid w:val="00795D7A"/>
    <w:rsid w:val="00796254"/>
    <w:rsid w:val="007B1415"/>
    <w:rsid w:val="007B3B50"/>
    <w:rsid w:val="007B434F"/>
    <w:rsid w:val="007B7880"/>
    <w:rsid w:val="007C0568"/>
    <w:rsid w:val="007C27DA"/>
    <w:rsid w:val="007C5DA1"/>
    <w:rsid w:val="007E1848"/>
    <w:rsid w:val="007E2E30"/>
    <w:rsid w:val="007E3894"/>
    <w:rsid w:val="007E6F23"/>
    <w:rsid w:val="007E7A3C"/>
    <w:rsid w:val="00803316"/>
    <w:rsid w:val="00803794"/>
    <w:rsid w:val="00807A68"/>
    <w:rsid w:val="00814B27"/>
    <w:rsid w:val="00816975"/>
    <w:rsid w:val="00822493"/>
    <w:rsid w:val="008250A5"/>
    <w:rsid w:val="00826A60"/>
    <w:rsid w:val="00833C82"/>
    <w:rsid w:val="0083597C"/>
    <w:rsid w:val="00846458"/>
    <w:rsid w:val="00847803"/>
    <w:rsid w:val="00847CC2"/>
    <w:rsid w:val="00857DB1"/>
    <w:rsid w:val="00871CE4"/>
    <w:rsid w:val="00875E4D"/>
    <w:rsid w:val="00880369"/>
    <w:rsid w:val="008808F9"/>
    <w:rsid w:val="008828DD"/>
    <w:rsid w:val="00884372"/>
    <w:rsid w:val="008924E1"/>
    <w:rsid w:val="00893313"/>
    <w:rsid w:val="008944D8"/>
    <w:rsid w:val="00895ECB"/>
    <w:rsid w:val="00896AE4"/>
    <w:rsid w:val="008B0040"/>
    <w:rsid w:val="008B3F42"/>
    <w:rsid w:val="008C5A46"/>
    <w:rsid w:val="008C6A64"/>
    <w:rsid w:val="008D1997"/>
    <w:rsid w:val="008E0E1A"/>
    <w:rsid w:val="008E46B7"/>
    <w:rsid w:val="008E5C5E"/>
    <w:rsid w:val="008E6D40"/>
    <w:rsid w:val="008F0BD6"/>
    <w:rsid w:val="009013D1"/>
    <w:rsid w:val="009041E9"/>
    <w:rsid w:val="00906CE6"/>
    <w:rsid w:val="009104EB"/>
    <w:rsid w:val="00914544"/>
    <w:rsid w:val="009168BB"/>
    <w:rsid w:val="00916B8F"/>
    <w:rsid w:val="00920F5A"/>
    <w:rsid w:val="009316A1"/>
    <w:rsid w:val="009413B5"/>
    <w:rsid w:val="00943920"/>
    <w:rsid w:val="00945CD1"/>
    <w:rsid w:val="009463E4"/>
    <w:rsid w:val="00950799"/>
    <w:rsid w:val="00954487"/>
    <w:rsid w:val="00960898"/>
    <w:rsid w:val="0096514D"/>
    <w:rsid w:val="009703C0"/>
    <w:rsid w:val="0098396D"/>
    <w:rsid w:val="0098570F"/>
    <w:rsid w:val="00992BD6"/>
    <w:rsid w:val="009B38DE"/>
    <w:rsid w:val="009C4FAB"/>
    <w:rsid w:val="009C52C2"/>
    <w:rsid w:val="009C58DA"/>
    <w:rsid w:val="009F3D14"/>
    <w:rsid w:val="00A03DCA"/>
    <w:rsid w:val="00A23112"/>
    <w:rsid w:val="00A45751"/>
    <w:rsid w:val="00A5110D"/>
    <w:rsid w:val="00A5186F"/>
    <w:rsid w:val="00A5476A"/>
    <w:rsid w:val="00A565A8"/>
    <w:rsid w:val="00A61E21"/>
    <w:rsid w:val="00A62D3A"/>
    <w:rsid w:val="00A62F85"/>
    <w:rsid w:val="00A64E3E"/>
    <w:rsid w:val="00A65939"/>
    <w:rsid w:val="00A725F1"/>
    <w:rsid w:val="00AA42D3"/>
    <w:rsid w:val="00AB0143"/>
    <w:rsid w:val="00AB08ED"/>
    <w:rsid w:val="00AB1187"/>
    <w:rsid w:val="00AB1EB2"/>
    <w:rsid w:val="00AC0043"/>
    <w:rsid w:val="00AC0A19"/>
    <w:rsid w:val="00AD0DDD"/>
    <w:rsid w:val="00AD5AF9"/>
    <w:rsid w:val="00AD7822"/>
    <w:rsid w:val="00AF44D1"/>
    <w:rsid w:val="00B0130F"/>
    <w:rsid w:val="00B10118"/>
    <w:rsid w:val="00B15227"/>
    <w:rsid w:val="00B16BBF"/>
    <w:rsid w:val="00B20FB2"/>
    <w:rsid w:val="00B226F8"/>
    <w:rsid w:val="00B245F6"/>
    <w:rsid w:val="00B2460B"/>
    <w:rsid w:val="00B32E95"/>
    <w:rsid w:val="00B34EA9"/>
    <w:rsid w:val="00B35CFE"/>
    <w:rsid w:val="00B624DC"/>
    <w:rsid w:val="00B64FA3"/>
    <w:rsid w:val="00B72D34"/>
    <w:rsid w:val="00B83FDB"/>
    <w:rsid w:val="00B86CEB"/>
    <w:rsid w:val="00B9267A"/>
    <w:rsid w:val="00B95C5F"/>
    <w:rsid w:val="00BA5169"/>
    <w:rsid w:val="00BB68D4"/>
    <w:rsid w:val="00BB6E79"/>
    <w:rsid w:val="00BC2DB2"/>
    <w:rsid w:val="00BC68D7"/>
    <w:rsid w:val="00BD140E"/>
    <w:rsid w:val="00BE118D"/>
    <w:rsid w:val="00BE4D53"/>
    <w:rsid w:val="00BE51E6"/>
    <w:rsid w:val="00BE60FD"/>
    <w:rsid w:val="00BE64BA"/>
    <w:rsid w:val="00BE7337"/>
    <w:rsid w:val="00BF6BCD"/>
    <w:rsid w:val="00C06F86"/>
    <w:rsid w:val="00C14F1C"/>
    <w:rsid w:val="00C23DB1"/>
    <w:rsid w:val="00C31A83"/>
    <w:rsid w:val="00C32CB1"/>
    <w:rsid w:val="00C4318A"/>
    <w:rsid w:val="00C44C06"/>
    <w:rsid w:val="00C521A0"/>
    <w:rsid w:val="00C5297A"/>
    <w:rsid w:val="00C70B49"/>
    <w:rsid w:val="00C81DED"/>
    <w:rsid w:val="00C860F3"/>
    <w:rsid w:val="00C90BE0"/>
    <w:rsid w:val="00C93F09"/>
    <w:rsid w:val="00C94754"/>
    <w:rsid w:val="00CB02F1"/>
    <w:rsid w:val="00CB3C27"/>
    <w:rsid w:val="00CC1342"/>
    <w:rsid w:val="00CC14F5"/>
    <w:rsid w:val="00CE1FB1"/>
    <w:rsid w:val="00CE39F6"/>
    <w:rsid w:val="00CE78AD"/>
    <w:rsid w:val="00CE7A14"/>
    <w:rsid w:val="00CF214A"/>
    <w:rsid w:val="00D000C4"/>
    <w:rsid w:val="00D14481"/>
    <w:rsid w:val="00D21848"/>
    <w:rsid w:val="00D22DFB"/>
    <w:rsid w:val="00D2517F"/>
    <w:rsid w:val="00D27529"/>
    <w:rsid w:val="00D305EB"/>
    <w:rsid w:val="00D401C4"/>
    <w:rsid w:val="00D475B2"/>
    <w:rsid w:val="00D51E5E"/>
    <w:rsid w:val="00D54044"/>
    <w:rsid w:val="00D54079"/>
    <w:rsid w:val="00D57E38"/>
    <w:rsid w:val="00D6135C"/>
    <w:rsid w:val="00D627C4"/>
    <w:rsid w:val="00D71D06"/>
    <w:rsid w:val="00D80918"/>
    <w:rsid w:val="00D9497C"/>
    <w:rsid w:val="00D95A3C"/>
    <w:rsid w:val="00DA1864"/>
    <w:rsid w:val="00DA31DC"/>
    <w:rsid w:val="00DA6137"/>
    <w:rsid w:val="00DB2901"/>
    <w:rsid w:val="00DB36C1"/>
    <w:rsid w:val="00DC6331"/>
    <w:rsid w:val="00DD5D06"/>
    <w:rsid w:val="00DE2B8A"/>
    <w:rsid w:val="00DE2C76"/>
    <w:rsid w:val="00DF0EFB"/>
    <w:rsid w:val="00DF2A9F"/>
    <w:rsid w:val="00DF3EF0"/>
    <w:rsid w:val="00E051B6"/>
    <w:rsid w:val="00E13E87"/>
    <w:rsid w:val="00E16B12"/>
    <w:rsid w:val="00E16C33"/>
    <w:rsid w:val="00E20BD5"/>
    <w:rsid w:val="00E23673"/>
    <w:rsid w:val="00E2474B"/>
    <w:rsid w:val="00E24A9C"/>
    <w:rsid w:val="00E30076"/>
    <w:rsid w:val="00E32CD4"/>
    <w:rsid w:val="00E339CA"/>
    <w:rsid w:val="00E40719"/>
    <w:rsid w:val="00E433B1"/>
    <w:rsid w:val="00E45EC6"/>
    <w:rsid w:val="00E46A3D"/>
    <w:rsid w:val="00E5525B"/>
    <w:rsid w:val="00E6157D"/>
    <w:rsid w:val="00E74BB2"/>
    <w:rsid w:val="00E767AD"/>
    <w:rsid w:val="00E8714E"/>
    <w:rsid w:val="00E90F5D"/>
    <w:rsid w:val="00E93437"/>
    <w:rsid w:val="00E93F13"/>
    <w:rsid w:val="00E9772A"/>
    <w:rsid w:val="00EA0B45"/>
    <w:rsid w:val="00EA753E"/>
    <w:rsid w:val="00EB0C4A"/>
    <w:rsid w:val="00EC3943"/>
    <w:rsid w:val="00ED1003"/>
    <w:rsid w:val="00EE0B85"/>
    <w:rsid w:val="00F02840"/>
    <w:rsid w:val="00F03ACC"/>
    <w:rsid w:val="00F11460"/>
    <w:rsid w:val="00F15DA7"/>
    <w:rsid w:val="00F21505"/>
    <w:rsid w:val="00F2199C"/>
    <w:rsid w:val="00F23777"/>
    <w:rsid w:val="00F25553"/>
    <w:rsid w:val="00F376E9"/>
    <w:rsid w:val="00F507EA"/>
    <w:rsid w:val="00F66867"/>
    <w:rsid w:val="00F751F8"/>
    <w:rsid w:val="00F8539C"/>
    <w:rsid w:val="00F85633"/>
    <w:rsid w:val="00F9039C"/>
    <w:rsid w:val="00F96425"/>
    <w:rsid w:val="00FA0FDA"/>
    <w:rsid w:val="00FC03E0"/>
    <w:rsid w:val="00FC1FC5"/>
    <w:rsid w:val="00FC2ABE"/>
    <w:rsid w:val="00FC5E37"/>
    <w:rsid w:val="00FD1FFE"/>
    <w:rsid w:val="00FD3E2A"/>
    <w:rsid w:val="00FD3E99"/>
    <w:rsid w:val="00FE0580"/>
    <w:rsid w:val="00FE12F7"/>
    <w:rsid w:val="00FE1F47"/>
    <w:rsid w:val="00FE360D"/>
    <w:rsid w:val="00FE6990"/>
    <w:rsid w:val="00FF5DFA"/>
    <w:rsid w:val="00FF7407"/>
    <w:rsid w:val="01813943"/>
    <w:rsid w:val="021F0731"/>
    <w:rsid w:val="03D86800"/>
    <w:rsid w:val="04376F90"/>
    <w:rsid w:val="04807D6D"/>
    <w:rsid w:val="04DA0DE6"/>
    <w:rsid w:val="04FB34B1"/>
    <w:rsid w:val="04FE14E6"/>
    <w:rsid w:val="057F0C65"/>
    <w:rsid w:val="061956E8"/>
    <w:rsid w:val="06381583"/>
    <w:rsid w:val="06874667"/>
    <w:rsid w:val="06F54375"/>
    <w:rsid w:val="074E7897"/>
    <w:rsid w:val="07847EB9"/>
    <w:rsid w:val="07DA7628"/>
    <w:rsid w:val="086A5B0F"/>
    <w:rsid w:val="08C54C46"/>
    <w:rsid w:val="091F4556"/>
    <w:rsid w:val="09487F68"/>
    <w:rsid w:val="0A3F7EA5"/>
    <w:rsid w:val="0A4E270F"/>
    <w:rsid w:val="0A7E3029"/>
    <w:rsid w:val="0ABA1CDC"/>
    <w:rsid w:val="0B1A3B20"/>
    <w:rsid w:val="0B6B5127"/>
    <w:rsid w:val="0BFA4416"/>
    <w:rsid w:val="0C274C2C"/>
    <w:rsid w:val="0C35797D"/>
    <w:rsid w:val="0C3759A5"/>
    <w:rsid w:val="0C777D7C"/>
    <w:rsid w:val="0CDA3A43"/>
    <w:rsid w:val="0DA55318"/>
    <w:rsid w:val="0DD11956"/>
    <w:rsid w:val="0DDF05C2"/>
    <w:rsid w:val="0DF71F25"/>
    <w:rsid w:val="0E2067F3"/>
    <w:rsid w:val="0E6B6FC9"/>
    <w:rsid w:val="0EC42733"/>
    <w:rsid w:val="0ECD50E0"/>
    <w:rsid w:val="0FEA29D4"/>
    <w:rsid w:val="1011099D"/>
    <w:rsid w:val="107719A0"/>
    <w:rsid w:val="10846C2A"/>
    <w:rsid w:val="10D504AF"/>
    <w:rsid w:val="114D59F5"/>
    <w:rsid w:val="116605AB"/>
    <w:rsid w:val="11CF4FB5"/>
    <w:rsid w:val="11E70548"/>
    <w:rsid w:val="12197B11"/>
    <w:rsid w:val="123E7099"/>
    <w:rsid w:val="12585C53"/>
    <w:rsid w:val="12F03285"/>
    <w:rsid w:val="130E3258"/>
    <w:rsid w:val="135801BE"/>
    <w:rsid w:val="136045D2"/>
    <w:rsid w:val="14736379"/>
    <w:rsid w:val="14982A3D"/>
    <w:rsid w:val="153B21C4"/>
    <w:rsid w:val="15650BB1"/>
    <w:rsid w:val="16165757"/>
    <w:rsid w:val="17013AE2"/>
    <w:rsid w:val="174A6012"/>
    <w:rsid w:val="179F67EB"/>
    <w:rsid w:val="18117986"/>
    <w:rsid w:val="18183457"/>
    <w:rsid w:val="183B105C"/>
    <w:rsid w:val="183D7822"/>
    <w:rsid w:val="187945F1"/>
    <w:rsid w:val="191775ED"/>
    <w:rsid w:val="1929296D"/>
    <w:rsid w:val="19ED276C"/>
    <w:rsid w:val="19F02B70"/>
    <w:rsid w:val="1A31754C"/>
    <w:rsid w:val="1A580A77"/>
    <w:rsid w:val="1B707C34"/>
    <w:rsid w:val="1B8619C7"/>
    <w:rsid w:val="1BB42DCC"/>
    <w:rsid w:val="1BC10E4B"/>
    <w:rsid w:val="1C5A14F3"/>
    <w:rsid w:val="1C5B1E67"/>
    <w:rsid w:val="1CA34428"/>
    <w:rsid w:val="1CA41AFB"/>
    <w:rsid w:val="1CA84C6C"/>
    <w:rsid w:val="1CA90BCE"/>
    <w:rsid w:val="1CA9381A"/>
    <w:rsid w:val="1D2C2F2B"/>
    <w:rsid w:val="1D8F7F71"/>
    <w:rsid w:val="1DC077BD"/>
    <w:rsid w:val="1DCE22F6"/>
    <w:rsid w:val="1DD50F4C"/>
    <w:rsid w:val="1E254395"/>
    <w:rsid w:val="1E3A2789"/>
    <w:rsid w:val="1E3A36E0"/>
    <w:rsid w:val="1E5270D1"/>
    <w:rsid w:val="1E7B2089"/>
    <w:rsid w:val="1F030395"/>
    <w:rsid w:val="1F2C3F62"/>
    <w:rsid w:val="1F44221D"/>
    <w:rsid w:val="1FA600B4"/>
    <w:rsid w:val="1FDD1334"/>
    <w:rsid w:val="202C4DA1"/>
    <w:rsid w:val="207207C1"/>
    <w:rsid w:val="209E25B1"/>
    <w:rsid w:val="20A67452"/>
    <w:rsid w:val="21464577"/>
    <w:rsid w:val="216B3CA0"/>
    <w:rsid w:val="21986E44"/>
    <w:rsid w:val="219909AC"/>
    <w:rsid w:val="219B44BC"/>
    <w:rsid w:val="21F47710"/>
    <w:rsid w:val="21FF33E3"/>
    <w:rsid w:val="22067E59"/>
    <w:rsid w:val="2262605D"/>
    <w:rsid w:val="229A60F0"/>
    <w:rsid w:val="23695B51"/>
    <w:rsid w:val="237D64AE"/>
    <w:rsid w:val="23DF6983"/>
    <w:rsid w:val="240E323F"/>
    <w:rsid w:val="24937C8E"/>
    <w:rsid w:val="249E4A98"/>
    <w:rsid w:val="24D05C31"/>
    <w:rsid w:val="24EE2A49"/>
    <w:rsid w:val="25472A3E"/>
    <w:rsid w:val="260576EF"/>
    <w:rsid w:val="26297B92"/>
    <w:rsid w:val="2710638A"/>
    <w:rsid w:val="275829A4"/>
    <w:rsid w:val="275E5952"/>
    <w:rsid w:val="27915682"/>
    <w:rsid w:val="27F540E8"/>
    <w:rsid w:val="284D0467"/>
    <w:rsid w:val="28B2171A"/>
    <w:rsid w:val="292A511A"/>
    <w:rsid w:val="293747CE"/>
    <w:rsid w:val="29F215CC"/>
    <w:rsid w:val="2A0E0166"/>
    <w:rsid w:val="2ACB58F6"/>
    <w:rsid w:val="2AD07986"/>
    <w:rsid w:val="2AE632B9"/>
    <w:rsid w:val="2AFA1535"/>
    <w:rsid w:val="2B4031E6"/>
    <w:rsid w:val="2BB76AAC"/>
    <w:rsid w:val="2BE36E1E"/>
    <w:rsid w:val="2C693DB9"/>
    <w:rsid w:val="2CB54CBD"/>
    <w:rsid w:val="2D263772"/>
    <w:rsid w:val="2D2B72CF"/>
    <w:rsid w:val="2D637C63"/>
    <w:rsid w:val="2D95340D"/>
    <w:rsid w:val="2DB6763E"/>
    <w:rsid w:val="2DCB64F6"/>
    <w:rsid w:val="2E8B76E3"/>
    <w:rsid w:val="2F6459A5"/>
    <w:rsid w:val="2FC67570"/>
    <w:rsid w:val="30502371"/>
    <w:rsid w:val="30C473B4"/>
    <w:rsid w:val="30F16340"/>
    <w:rsid w:val="310737BB"/>
    <w:rsid w:val="31950722"/>
    <w:rsid w:val="31AD7F15"/>
    <w:rsid w:val="324D0114"/>
    <w:rsid w:val="32746BA2"/>
    <w:rsid w:val="32B4170B"/>
    <w:rsid w:val="332C2B04"/>
    <w:rsid w:val="339115EF"/>
    <w:rsid w:val="33AE3DBC"/>
    <w:rsid w:val="33CF3A6A"/>
    <w:rsid w:val="341A1CF0"/>
    <w:rsid w:val="343B17AC"/>
    <w:rsid w:val="347169F1"/>
    <w:rsid w:val="34876669"/>
    <w:rsid w:val="34C31FF9"/>
    <w:rsid w:val="34ED0136"/>
    <w:rsid w:val="350D17EA"/>
    <w:rsid w:val="35233155"/>
    <w:rsid w:val="35C17301"/>
    <w:rsid w:val="35E12CC2"/>
    <w:rsid w:val="35E77AA6"/>
    <w:rsid w:val="36106B9F"/>
    <w:rsid w:val="36323135"/>
    <w:rsid w:val="363A7A7A"/>
    <w:rsid w:val="3647621F"/>
    <w:rsid w:val="36C7208E"/>
    <w:rsid w:val="375153EC"/>
    <w:rsid w:val="37A150FD"/>
    <w:rsid w:val="382A1610"/>
    <w:rsid w:val="38435FD5"/>
    <w:rsid w:val="38530BFB"/>
    <w:rsid w:val="38601CA5"/>
    <w:rsid w:val="386B3544"/>
    <w:rsid w:val="387C62D4"/>
    <w:rsid w:val="389D1CCA"/>
    <w:rsid w:val="39361867"/>
    <w:rsid w:val="39667D02"/>
    <w:rsid w:val="39806A95"/>
    <w:rsid w:val="3999725C"/>
    <w:rsid w:val="39DE117C"/>
    <w:rsid w:val="3A305775"/>
    <w:rsid w:val="3A542405"/>
    <w:rsid w:val="3A82796E"/>
    <w:rsid w:val="3B056A1E"/>
    <w:rsid w:val="3B1D70AA"/>
    <w:rsid w:val="3B2115E5"/>
    <w:rsid w:val="3B7F308A"/>
    <w:rsid w:val="3BB52050"/>
    <w:rsid w:val="3C006608"/>
    <w:rsid w:val="3C2A58DC"/>
    <w:rsid w:val="3C5D33B7"/>
    <w:rsid w:val="3C9238DF"/>
    <w:rsid w:val="3CB809FD"/>
    <w:rsid w:val="3CDF28AF"/>
    <w:rsid w:val="3D4617DE"/>
    <w:rsid w:val="3D8846D0"/>
    <w:rsid w:val="3D9E4E3A"/>
    <w:rsid w:val="3DA703EF"/>
    <w:rsid w:val="3DB926C6"/>
    <w:rsid w:val="3EA40751"/>
    <w:rsid w:val="3EC53CB0"/>
    <w:rsid w:val="3ECB1F84"/>
    <w:rsid w:val="3ED955AA"/>
    <w:rsid w:val="3EF601B6"/>
    <w:rsid w:val="3F0B6C78"/>
    <w:rsid w:val="3F5A5CA8"/>
    <w:rsid w:val="401161BD"/>
    <w:rsid w:val="401447D2"/>
    <w:rsid w:val="403962EA"/>
    <w:rsid w:val="40416B36"/>
    <w:rsid w:val="40492782"/>
    <w:rsid w:val="40607DD6"/>
    <w:rsid w:val="40A858C3"/>
    <w:rsid w:val="40D36D3B"/>
    <w:rsid w:val="40F9095C"/>
    <w:rsid w:val="40FA25F7"/>
    <w:rsid w:val="412D0A38"/>
    <w:rsid w:val="414576BB"/>
    <w:rsid w:val="41646877"/>
    <w:rsid w:val="416F7CCC"/>
    <w:rsid w:val="42031D60"/>
    <w:rsid w:val="42121624"/>
    <w:rsid w:val="42982A8B"/>
    <w:rsid w:val="42E45654"/>
    <w:rsid w:val="43165BFF"/>
    <w:rsid w:val="433C5418"/>
    <w:rsid w:val="439351DB"/>
    <w:rsid w:val="43BD6F57"/>
    <w:rsid w:val="43C63C9E"/>
    <w:rsid w:val="440B15D1"/>
    <w:rsid w:val="44EC7427"/>
    <w:rsid w:val="44FA60D0"/>
    <w:rsid w:val="45113A87"/>
    <w:rsid w:val="45364079"/>
    <w:rsid w:val="45860188"/>
    <w:rsid w:val="45B64123"/>
    <w:rsid w:val="45F838F9"/>
    <w:rsid w:val="473C65AC"/>
    <w:rsid w:val="477A4A2C"/>
    <w:rsid w:val="47C52912"/>
    <w:rsid w:val="48CB18D6"/>
    <w:rsid w:val="48D71B9E"/>
    <w:rsid w:val="48E75F89"/>
    <w:rsid w:val="48E80A1B"/>
    <w:rsid w:val="498C79AC"/>
    <w:rsid w:val="4AB95033"/>
    <w:rsid w:val="4AED6837"/>
    <w:rsid w:val="4B6D5571"/>
    <w:rsid w:val="4B7952D6"/>
    <w:rsid w:val="4BA264F1"/>
    <w:rsid w:val="4BD75F74"/>
    <w:rsid w:val="4C42157B"/>
    <w:rsid w:val="4C4A5BD3"/>
    <w:rsid w:val="4C783C28"/>
    <w:rsid w:val="4C9A0F9C"/>
    <w:rsid w:val="4CAB37D0"/>
    <w:rsid w:val="4CC74E0C"/>
    <w:rsid w:val="4CEC6CAE"/>
    <w:rsid w:val="4CF924F0"/>
    <w:rsid w:val="4D162EAB"/>
    <w:rsid w:val="4D4507B1"/>
    <w:rsid w:val="4E75690F"/>
    <w:rsid w:val="4EE33887"/>
    <w:rsid w:val="4F062358"/>
    <w:rsid w:val="4F23562A"/>
    <w:rsid w:val="4F396C89"/>
    <w:rsid w:val="501D1629"/>
    <w:rsid w:val="50564DF3"/>
    <w:rsid w:val="517F24FF"/>
    <w:rsid w:val="51ED3ABC"/>
    <w:rsid w:val="51F5711C"/>
    <w:rsid w:val="523C2DE9"/>
    <w:rsid w:val="52450A13"/>
    <w:rsid w:val="52B45620"/>
    <w:rsid w:val="52C650BD"/>
    <w:rsid w:val="52DF0D52"/>
    <w:rsid w:val="52E36C70"/>
    <w:rsid w:val="52E8245F"/>
    <w:rsid w:val="52FD5B82"/>
    <w:rsid w:val="52FF594A"/>
    <w:rsid w:val="530C2017"/>
    <w:rsid w:val="53150A1B"/>
    <w:rsid w:val="5321207D"/>
    <w:rsid w:val="53616008"/>
    <w:rsid w:val="536F35A6"/>
    <w:rsid w:val="539B604C"/>
    <w:rsid w:val="53AC5AE0"/>
    <w:rsid w:val="5459670C"/>
    <w:rsid w:val="547401B0"/>
    <w:rsid w:val="54CB1381"/>
    <w:rsid w:val="54DC4712"/>
    <w:rsid w:val="558C4660"/>
    <w:rsid w:val="55A82187"/>
    <w:rsid w:val="55B42E5F"/>
    <w:rsid w:val="55B77FE6"/>
    <w:rsid w:val="55EE5982"/>
    <w:rsid w:val="56D80EBA"/>
    <w:rsid w:val="56EF3330"/>
    <w:rsid w:val="56FA297C"/>
    <w:rsid w:val="56FA5E84"/>
    <w:rsid w:val="575E6A02"/>
    <w:rsid w:val="575F0F7C"/>
    <w:rsid w:val="57954855"/>
    <w:rsid w:val="583B4A5A"/>
    <w:rsid w:val="58656E79"/>
    <w:rsid w:val="58897EAF"/>
    <w:rsid w:val="58AE4699"/>
    <w:rsid w:val="59092AD5"/>
    <w:rsid w:val="591B41AA"/>
    <w:rsid w:val="59366E93"/>
    <w:rsid w:val="595B2C88"/>
    <w:rsid w:val="59913406"/>
    <w:rsid w:val="5A2C718A"/>
    <w:rsid w:val="5A9520EA"/>
    <w:rsid w:val="5AE4455C"/>
    <w:rsid w:val="5B2C23D4"/>
    <w:rsid w:val="5B732195"/>
    <w:rsid w:val="5BA00981"/>
    <w:rsid w:val="5BC727E8"/>
    <w:rsid w:val="5BF10A39"/>
    <w:rsid w:val="5C1C3FBA"/>
    <w:rsid w:val="5C6051BE"/>
    <w:rsid w:val="5C7E7E3C"/>
    <w:rsid w:val="5CCD0F42"/>
    <w:rsid w:val="5DC03A05"/>
    <w:rsid w:val="5DF660A8"/>
    <w:rsid w:val="5E3B2248"/>
    <w:rsid w:val="5E6352AF"/>
    <w:rsid w:val="5E8419D6"/>
    <w:rsid w:val="5EBC0908"/>
    <w:rsid w:val="5ECF341E"/>
    <w:rsid w:val="5F1247F3"/>
    <w:rsid w:val="5F867DDB"/>
    <w:rsid w:val="5FE5543F"/>
    <w:rsid w:val="606642FF"/>
    <w:rsid w:val="60C11CD2"/>
    <w:rsid w:val="611E67A8"/>
    <w:rsid w:val="61E471F4"/>
    <w:rsid w:val="62BC5CDE"/>
    <w:rsid w:val="636C0599"/>
    <w:rsid w:val="637131D2"/>
    <w:rsid w:val="63E86AC1"/>
    <w:rsid w:val="64567D9B"/>
    <w:rsid w:val="64B77AC1"/>
    <w:rsid w:val="64BA70FD"/>
    <w:rsid w:val="64C65D52"/>
    <w:rsid w:val="64CB665B"/>
    <w:rsid w:val="64ED1B5C"/>
    <w:rsid w:val="6546498A"/>
    <w:rsid w:val="6683427A"/>
    <w:rsid w:val="66DF35F8"/>
    <w:rsid w:val="66F5797C"/>
    <w:rsid w:val="670D5368"/>
    <w:rsid w:val="6756031E"/>
    <w:rsid w:val="676A592C"/>
    <w:rsid w:val="676E18D4"/>
    <w:rsid w:val="68000E7A"/>
    <w:rsid w:val="681A7B86"/>
    <w:rsid w:val="68286A37"/>
    <w:rsid w:val="68460919"/>
    <w:rsid w:val="68611CE9"/>
    <w:rsid w:val="688E66E8"/>
    <w:rsid w:val="68927596"/>
    <w:rsid w:val="68AC019C"/>
    <w:rsid w:val="6911200D"/>
    <w:rsid w:val="6997136C"/>
    <w:rsid w:val="69C550D7"/>
    <w:rsid w:val="6A1036EA"/>
    <w:rsid w:val="6A22705A"/>
    <w:rsid w:val="6A350549"/>
    <w:rsid w:val="6A592118"/>
    <w:rsid w:val="6AA81EB9"/>
    <w:rsid w:val="6AC56BEC"/>
    <w:rsid w:val="6AD62BC2"/>
    <w:rsid w:val="6AFB3CEC"/>
    <w:rsid w:val="6B1013D6"/>
    <w:rsid w:val="6BF46061"/>
    <w:rsid w:val="6C16576B"/>
    <w:rsid w:val="6C3A1EE0"/>
    <w:rsid w:val="6C3F78AC"/>
    <w:rsid w:val="6C421D28"/>
    <w:rsid w:val="6C51577D"/>
    <w:rsid w:val="6DC40ACD"/>
    <w:rsid w:val="6DF06F59"/>
    <w:rsid w:val="6E7C2F0A"/>
    <w:rsid w:val="6F056F50"/>
    <w:rsid w:val="6F6C418F"/>
    <w:rsid w:val="6FE9780B"/>
    <w:rsid w:val="6FFA031B"/>
    <w:rsid w:val="7065680B"/>
    <w:rsid w:val="707E0D8B"/>
    <w:rsid w:val="70854A69"/>
    <w:rsid w:val="70EA7284"/>
    <w:rsid w:val="70FE0F1A"/>
    <w:rsid w:val="711B6532"/>
    <w:rsid w:val="713A47F2"/>
    <w:rsid w:val="71602D22"/>
    <w:rsid w:val="7164292D"/>
    <w:rsid w:val="71C27298"/>
    <w:rsid w:val="71C85358"/>
    <w:rsid w:val="71FF3D7B"/>
    <w:rsid w:val="72374463"/>
    <w:rsid w:val="72CB6CDC"/>
    <w:rsid w:val="72E13BCF"/>
    <w:rsid w:val="72F856F2"/>
    <w:rsid w:val="730433BE"/>
    <w:rsid w:val="73587FBB"/>
    <w:rsid w:val="739C76F5"/>
    <w:rsid w:val="73A34A58"/>
    <w:rsid w:val="74517A87"/>
    <w:rsid w:val="746F2201"/>
    <w:rsid w:val="747275AB"/>
    <w:rsid w:val="748427F9"/>
    <w:rsid w:val="74AB0781"/>
    <w:rsid w:val="75462C11"/>
    <w:rsid w:val="759A4F52"/>
    <w:rsid w:val="75D47360"/>
    <w:rsid w:val="7606570F"/>
    <w:rsid w:val="76D9624C"/>
    <w:rsid w:val="76DA79D6"/>
    <w:rsid w:val="76FC5EDB"/>
    <w:rsid w:val="775475B4"/>
    <w:rsid w:val="77ED0331"/>
    <w:rsid w:val="783801ED"/>
    <w:rsid w:val="783C133B"/>
    <w:rsid w:val="78787058"/>
    <w:rsid w:val="78CF2646"/>
    <w:rsid w:val="791E1640"/>
    <w:rsid w:val="79645868"/>
    <w:rsid w:val="7A9F425C"/>
    <w:rsid w:val="7AF90BF8"/>
    <w:rsid w:val="7B0C749F"/>
    <w:rsid w:val="7B4A3FB9"/>
    <w:rsid w:val="7B847037"/>
    <w:rsid w:val="7B904B99"/>
    <w:rsid w:val="7C0E326D"/>
    <w:rsid w:val="7C292033"/>
    <w:rsid w:val="7D05661B"/>
    <w:rsid w:val="7E465A3F"/>
    <w:rsid w:val="7E664CED"/>
    <w:rsid w:val="7E9615C0"/>
    <w:rsid w:val="7E96379A"/>
    <w:rsid w:val="7EA672DE"/>
    <w:rsid w:val="7EFC2A46"/>
    <w:rsid w:val="7F203E11"/>
    <w:rsid w:val="7F243BBC"/>
    <w:rsid w:val="7F3F4AC1"/>
    <w:rsid w:val="7F527A26"/>
    <w:rsid w:val="7F5C3F1F"/>
    <w:rsid w:val="7F77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C826B3"/>
  <w15:docId w15:val="{788D8F02-335B-46DA-95CE-394DB962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after="120"/>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paragraph" w:styleId="2">
    <w:name w:val="Body Text First Indent 2"/>
    <w:basedOn w:val="a5"/>
    <w:link w:val="20"/>
    <w:unhideWhenUsed/>
    <w:qFormat/>
    <w:pPr>
      <w:ind w:firstLineChars="200" w:firstLine="420"/>
    </w:pPr>
  </w:style>
  <w:style w:type="character" w:styleId="af">
    <w:name w:val="annotation reference"/>
    <w:basedOn w:val="a0"/>
    <w:qFormat/>
    <w:rPr>
      <w:sz w:val="21"/>
      <w:szCs w:val="21"/>
    </w:rPr>
  </w:style>
  <w:style w:type="character" w:customStyle="1" w:styleId="a8">
    <w:name w:val="批注框文本 字符"/>
    <w:basedOn w:val="a0"/>
    <w:link w:val="a7"/>
    <w:qFormat/>
    <w:rPr>
      <w:rFonts w:asciiTheme="minorHAnsi" w:eastAsiaTheme="minorEastAsia"/>
      <w:kern w:val="2"/>
      <w:sz w:val="18"/>
      <w:szCs w:val="18"/>
    </w:rPr>
  </w:style>
  <w:style w:type="character" w:customStyle="1" w:styleId="ac">
    <w:name w:val="页眉 字符"/>
    <w:basedOn w:val="a0"/>
    <w:link w:val="ab"/>
    <w:qFormat/>
    <w:rPr>
      <w:rFonts w:asciiTheme="minorHAnsi" w:eastAsiaTheme="minorEastAsia"/>
      <w:kern w:val="2"/>
      <w:sz w:val="18"/>
      <w:szCs w:val="18"/>
    </w:rPr>
  </w:style>
  <w:style w:type="character" w:customStyle="1" w:styleId="aa">
    <w:name w:val="页脚 字符"/>
    <w:basedOn w:val="a0"/>
    <w:link w:val="a9"/>
    <w:uiPriority w:val="99"/>
    <w:qFormat/>
    <w:rPr>
      <w:rFonts w:asciiTheme="minorHAnsi" w:eastAsiaTheme="minorEastAsia"/>
      <w:kern w:val="2"/>
      <w:sz w:val="18"/>
      <w:szCs w:val="18"/>
    </w:rPr>
  </w:style>
  <w:style w:type="character" w:customStyle="1" w:styleId="a4">
    <w:name w:val="批注文字 字符"/>
    <w:basedOn w:val="a0"/>
    <w:link w:val="a3"/>
    <w:qFormat/>
    <w:rPr>
      <w:rFonts w:asciiTheme="minorHAnsi" w:eastAsiaTheme="minorEastAsia"/>
      <w:kern w:val="2"/>
      <w:sz w:val="21"/>
      <w:szCs w:val="24"/>
    </w:rPr>
  </w:style>
  <w:style w:type="character" w:customStyle="1" w:styleId="ae">
    <w:name w:val="批注主题 字符"/>
    <w:basedOn w:val="a4"/>
    <w:link w:val="ad"/>
    <w:qFormat/>
    <w:rPr>
      <w:rFonts w:asciiTheme="minorHAnsi" w:eastAsiaTheme="minorEastAsia"/>
      <w:b/>
      <w:bCs/>
      <w:kern w:val="2"/>
      <w:sz w:val="21"/>
      <w:szCs w:val="24"/>
    </w:rPr>
  </w:style>
  <w:style w:type="paragraph" w:styleId="af0">
    <w:name w:val="List Paragraph"/>
    <w:basedOn w:val="a"/>
    <w:uiPriority w:val="99"/>
    <w:qFormat/>
    <w:pPr>
      <w:ind w:firstLineChars="200" w:firstLine="420"/>
    </w:pPr>
  </w:style>
  <w:style w:type="paragraph" w:customStyle="1" w:styleId="1">
    <w:name w:val="修订1"/>
    <w:hidden/>
    <w:uiPriority w:val="99"/>
    <w:semiHidden/>
    <w:qFormat/>
    <w:rPr>
      <w:rFonts w:asciiTheme="minorHAnsi" w:eastAsiaTheme="minorEastAsia"/>
      <w:kern w:val="2"/>
      <w:sz w:val="21"/>
      <w:szCs w:val="24"/>
    </w:rPr>
  </w:style>
  <w:style w:type="character" w:customStyle="1" w:styleId="a6">
    <w:name w:val="正文文本缩进 字符"/>
    <w:basedOn w:val="a0"/>
    <w:link w:val="a5"/>
    <w:qFormat/>
    <w:rPr>
      <w:rFonts w:asciiTheme="minorHAnsi" w:eastAsiaTheme="minorEastAsia"/>
      <w:kern w:val="2"/>
      <w:sz w:val="21"/>
      <w:szCs w:val="24"/>
    </w:rPr>
  </w:style>
  <w:style w:type="character" w:customStyle="1" w:styleId="20">
    <w:name w:val="正文文本首行缩进 2 字符"/>
    <w:basedOn w:val="a6"/>
    <w:link w:val="2"/>
    <w:qFormat/>
    <w:rPr>
      <w:rFonts w:asciiTheme="minorHAnsi" w:eastAsia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F117A-9995-4F5D-99D9-42978022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350</Words>
  <Characters>1995</Characters>
  <Application>Microsoft Office Word</Application>
  <DocSecurity>0</DocSecurity>
  <Lines>16</Lines>
  <Paragraphs>4</Paragraphs>
  <ScaleCrop>false</ScaleCrop>
  <Company>Microsoft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zhangxiang</dc:creator>
  <cp:lastModifiedBy>梓宁 徐</cp:lastModifiedBy>
  <cp:revision>24</cp:revision>
  <cp:lastPrinted>2020-07-01T02:48:00Z</cp:lastPrinted>
  <dcterms:created xsi:type="dcterms:W3CDTF">2020-10-27T02:57:00Z</dcterms:created>
  <dcterms:modified xsi:type="dcterms:W3CDTF">2025-03-25T01:39:00Z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D92A885DDCFF434DAE0C3B115393BC29_13</vt:lpwstr>
  </property>
  <property fmtid="{D5CDD505-2E9C-101B-9397-08002B2CF9AE}" pid="4" name="KSOTemplateDocerSaveRecord">
    <vt:lpwstr>eyJoZGlkIjoiOGMzM2RhNDEzNzUwYjgxZjM0NzU1NmIwY2UyMzM3YTUiLCJ1c2VySWQiOiI2MzkxODE1MjYifQ==</vt:lpwstr>
  </property>
</Properties>
</file>