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19AFB" w14:textId="77777777" w:rsidR="00520A67" w:rsidRPr="00C33283" w:rsidRDefault="00520A67" w:rsidP="00520A67">
      <w:pPr>
        <w:overflowPunct w:val="0"/>
        <w:autoSpaceDE w:val="0"/>
        <w:autoSpaceDN w:val="0"/>
        <w:adjustRightInd w:val="0"/>
        <w:snapToGrid w:val="0"/>
        <w:textAlignment w:val="baseline"/>
        <w:rPr>
          <w:rFonts w:ascii="Times New Roman" w:eastAsia="仿宋_GB2312" w:hAnsi="Times New Roman" w:cs="Times New Roman"/>
          <w:bCs/>
          <w:color w:val="000000"/>
          <w:kern w:val="0"/>
          <w:sz w:val="32"/>
        </w:rPr>
      </w:pPr>
      <w:r w:rsidRPr="00C33283">
        <w:rPr>
          <w:rFonts w:ascii="Times New Roman" w:eastAsia="仿宋_GB2312" w:hAnsi="Times New Roman" w:cs="Times New Roman"/>
          <w:bCs/>
          <w:color w:val="000000"/>
          <w:kern w:val="0"/>
          <w:sz w:val="32"/>
        </w:rPr>
        <w:t>附件</w:t>
      </w:r>
      <w:r w:rsidRPr="00C33283">
        <w:rPr>
          <w:rFonts w:ascii="Times New Roman" w:eastAsia="仿宋_GB2312" w:hAnsi="Times New Roman" w:cs="Times New Roman"/>
          <w:bCs/>
          <w:color w:val="000000"/>
          <w:kern w:val="0"/>
          <w:sz w:val="32"/>
        </w:rPr>
        <w:t>1</w:t>
      </w:r>
      <w:r w:rsidRPr="00C33283">
        <w:rPr>
          <w:rFonts w:ascii="Times New Roman" w:eastAsia="仿宋_GB2312" w:hAnsi="Times New Roman" w:cs="Times New Roman"/>
          <w:bCs/>
          <w:color w:val="000000"/>
          <w:kern w:val="0"/>
          <w:sz w:val="32"/>
        </w:rPr>
        <w:t>：</w:t>
      </w:r>
    </w:p>
    <w:p w14:paraId="0B938C78" w14:textId="77777777" w:rsidR="00520A67" w:rsidRPr="00C33283" w:rsidRDefault="00520A67" w:rsidP="00520A67">
      <w:pPr>
        <w:overflowPunct w:val="0"/>
        <w:autoSpaceDE w:val="0"/>
        <w:autoSpaceDN w:val="0"/>
        <w:adjustRightInd w:val="0"/>
        <w:spacing w:line="580" w:lineRule="exact"/>
        <w:jc w:val="center"/>
        <w:textAlignment w:val="baseline"/>
        <w:rPr>
          <w:rFonts w:ascii="Times New Roman" w:eastAsia="方正小标宋简体" w:hAnsi="Times New Roman" w:cs="Times New Roman"/>
          <w:bCs/>
          <w:color w:val="000000"/>
          <w:kern w:val="0"/>
          <w:sz w:val="32"/>
          <w:szCs w:val="32"/>
        </w:rPr>
      </w:pPr>
      <w:r w:rsidRPr="00C33283"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32"/>
        </w:rPr>
        <w:t>中国热带作物学会固定资产采购申请表</w:t>
      </w:r>
    </w:p>
    <w:p w14:paraId="36807FAE" w14:textId="77777777" w:rsidR="00520A67" w:rsidRPr="00C33283" w:rsidRDefault="00520A67" w:rsidP="00520A67">
      <w:pPr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C33283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申请部门：</w:t>
      </w:r>
      <w:r w:rsidRPr="00C33283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 xml:space="preserve">             </w:t>
      </w:r>
      <w:r w:rsidRPr="00C33283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申请人：</w:t>
      </w:r>
      <w:r w:rsidRPr="00C33283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 xml:space="preserve">          </w:t>
      </w:r>
      <w:r w:rsidRPr="00C33283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申请日期：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059"/>
        <w:gridCol w:w="1418"/>
        <w:gridCol w:w="850"/>
        <w:gridCol w:w="1418"/>
        <w:gridCol w:w="1417"/>
        <w:gridCol w:w="1134"/>
      </w:tblGrid>
      <w:tr w:rsidR="00520A67" w:rsidRPr="00C33283" w14:paraId="062BB4AF" w14:textId="77777777" w:rsidTr="003B6B8F">
        <w:tc>
          <w:tcPr>
            <w:tcW w:w="776" w:type="dxa"/>
            <w:shd w:val="clear" w:color="auto" w:fill="auto"/>
            <w:vAlign w:val="center"/>
          </w:tcPr>
          <w:p w14:paraId="7AAF16DD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2A0D28A1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固定资产名称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DC6435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FD162E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489CC8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预计单价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B375BA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预计总价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865F1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使用人</w:t>
            </w:r>
          </w:p>
        </w:tc>
      </w:tr>
      <w:tr w:rsidR="00520A67" w:rsidRPr="00C33283" w14:paraId="67DB4228" w14:textId="77777777" w:rsidTr="003B6B8F">
        <w:tc>
          <w:tcPr>
            <w:tcW w:w="776" w:type="dxa"/>
            <w:shd w:val="clear" w:color="auto" w:fill="auto"/>
            <w:vAlign w:val="center"/>
          </w:tcPr>
          <w:p w14:paraId="55BF40CA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25256D76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E506CF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42FCDB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EB263D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26D358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86A100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20A67" w:rsidRPr="00C33283" w14:paraId="2265DD39" w14:textId="77777777" w:rsidTr="003B6B8F">
        <w:tc>
          <w:tcPr>
            <w:tcW w:w="776" w:type="dxa"/>
            <w:shd w:val="clear" w:color="auto" w:fill="auto"/>
            <w:vAlign w:val="center"/>
          </w:tcPr>
          <w:p w14:paraId="6185EB78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69A74CDB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3C6DD6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4E8361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131BDF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2108C3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59F701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20A67" w:rsidRPr="00C33283" w14:paraId="4D7535BF" w14:textId="77777777" w:rsidTr="003B6B8F">
        <w:tc>
          <w:tcPr>
            <w:tcW w:w="776" w:type="dxa"/>
            <w:shd w:val="clear" w:color="auto" w:fill="auto"/>
            <w:vAlign w:val="center"/>
          </w:tcPr>
          <w:p w14:paraId="38E490ED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339896EF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E3298F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BE51E1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57F330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195918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7BD3B1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20A67" w:rsidRPr="00C33283" w14:paraId="36F4A53D" w14:textId="77777777" w:rsidTr="003B6B8F">
        <w:tc>
          <w:tcPr>
            <w:tcW w:w="776" w:type="dxa"/>
            <w:shd w:val="clear" w:color="auto" w:fill="auto"/>
            <w:vAlign w:val="center"/>
          </w:tcPr>
          <w:p w14:paraId="249BB163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03F0E402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67C750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5636CE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816881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931DBE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E8C5B0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20A67" w:rsidRPr="00C33283" w14:paraId="0D59EA70" w14:textId="77777777" w:rsidTr="003B6B8F">
        <w:tc>
          <w:tcPr>
            <w:tcW w:w="776" w:type="dxa"/>
            <w:shd w:val="clear" w:color="auto" w:fill="auto"/>
            <w:vAlign w:val="center"/>
          </w:tcPr>
          <w:p w14:paraId="6273E6C2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136889E7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7F2C33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CF6CBB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8B115C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25BE93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0D0A89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20A67" w:rsidRPr="00C33283" w14:paraId="612BE984" w14:textId="77777777" w:rsidTr="003B6B8F">
        <w:tc>
          <w:tcPr>
            <w:tcW w:w="776" w:type="dxa"/>
            <w:shd w:val="clear" w:color="auto" w:fill="auto"/>
            <w:vAlign w:val="center"/>
          </w:tcPr>
          <w:p w14:paraId="4D8374CC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8296" w:type="dxa"/>
            <w:gridSpan w:val="6"/>
            <w:shd w:val="clear" w:color="auto" w:fill="auto"/>
            <w:vAlign w:val="center"/>
          </w:tcPr>
          <w:p w14:paraId="47249318" w14:textId="77777777" w:rsidR="00520A67" w:rsidRPr="00C33283" w:rsidRDefault="00520A67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元（大写：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520A67" w:rsidRPr="00C33283" w14:paraId="4E8DE13E" w14:textId="77777777" w:rsidTr="003B6B8F">
        <w:tc>
          <w:tcPr>
            <w:tcW w:w="9072" w:type="dxa"/>
            <w:gridSpan w:val="7"/>
            <w:shd w:val="clear" w:color="auto" w:fill="auto"/>
          </w:tcPr>
          <w:p w14:paraId="6CAA5912" w14:textId="77777777" w:rsidR="00520A67" w:rsidRPr="00C33283" w:rsidRDefault="00520A67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申请原因及使用地点：</w:t>
            </w:r>
          </w:p>
          <w:p w14:paraId="5E280BDC" w14:textId="77777777" w:rsidR="00520A67" w:rsidRPr="00C33283" w:rsidRDefault="00520A67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15BEEBC" w14:textId="77777777" w:rsidR="00520A67" w:rsidRPr="00C33283" w:rsidRDefault="00520A67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EE266C7" w14:textId="77777777" w:rsidR="00520A67" w:rsidRPr="00C33283" w:rsidRDefault="00520A67" w:rsidP="003B6B8F">
            <w:pPr>
              <w:snapToGrid w:val="0"/>
              <w:ind w:right="560" w:firstLineChars="1850" w:firstLine="518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申请人：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520A67" w:rsidRPr="00C33283" w14:paraId="77838302" w14:textId="77777777" w:rsidTr="003B6B8F">
        <w:tc>
          <w:tcPr>
            <w:tcW w:w="9072" w:type="dxa"/>
            <w:gridSpan w:val="7"/>
            <w:shd w:val="clear" w:color="auto" w:fill="auto"/>
          </w:tcPr>
          <w:p w14:paraId="3406F897" w14:textId="77777777" w:rsidR="00520A67" w:rsidRPr="00C33283" w:rsidRDefault="00520A67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部门意见：</w:t>
            </w:r>
          </w:p>
          <w:p w14:paraId="0A7B965F" w14:textId="77777777" w:rsidR="00520A67" w:rsidRPr="00C33283" w:rsidRDefault="00520A67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2446200" w14:textId="77777777" w:rsidR="00520A67" w:rsidRPr="00C33283" w:rsidRDefault="00520A67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4706946" w14:textId="77777777" w:rsidR="00520A67" w:rsidRPr="00C33283" w:rsidRDefault="00520A67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部门负责人：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520A67" w:rsidRPr="00C33283" w14:paraId="01323278" w14:textId="77777777" w:rsidTr="003B6B8F">
        <w:tc>
          <w:tcPr>
            <w:tcW w:w="9072" w:type="dxa"/>
            <w:gridSpan w:val="7"/>
            <w:shd w:val="clear" w:color="auto" w:fill="auto"/>
          </w:tcPr>
          <w:p w14:paraId="0B45E91A" w14:textId="77777777" w:rsidR="00520A67" w:rsidRPr="00C33283" w:rsidRDefault="00520A67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综合管理部意见：</w:t>
            </w:r>
          </w:p>
          <w:p w14:paraId="140C4A36" w14:textId="77777777" w:rsidR="00520A67" w:rsidRPr="00C33283" w:rsidRDefault="00520A67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687C333" w14:textId="77777777" w:rsidR="00520A67" w:rsidRPr="00C33283" w:rsidRDefault="00520A67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1583D3E" w14:textId="77777777" w:rsidR="00520A67" w:rsidRPr="00C33283" w:rsidRDefault="00520A67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部门负责人：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520A67" w:rsidRPr="00C33283" w14:paraId="6AE7BFDA" w14:textId="77777777" w:rsidTr="003B6B8F">
        <w:tc>
          <w:tcPr>
            <w:tcW w:w="9072" w:type="dxa"/>
            <w:gridSpan w:val="7"/>
            <w:shd w:val="clear" w:color="auto" w:fill="auto"/>
          </w:tcPr>
          <w:p w14:paraId="7DC6C8E2" w14:textId="77777777" w:rsidR="00520A67" w:rsidRPr="00C33283" w:rsidRDefault="00520A67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秘书长意见：</w:t>
            </w:r>
          </w:p>
          <w:p w14:paraId="4E157525" w14:textId="77777777" w:rsidR="00520A67" w:rsidRPr="00C33283" w:rsidRDefault="00520A67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83BF92A" w14:textId="77777777" w:rsidR="00520A67" w:rsidRPr="00C33283" w:rsidRDefault="00520A67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FD2893E" w14:textId="77777777" w:rsidR="00520A67" w:rsidRPr="00C33283" w:rsidRDefault="00520A67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秘书长：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520A67" w:rsidRPr="00C33283" w14:paraId="325881EF" w14:textId="77777777" w:rsidTr="003B6B8F">
        <w:tc>
          <w:tcPr>
            <w:tcW w:w="9072" w:type="dxa"/>
            <w:gridSpan w:val="7"/>
            <w:shd w:val="clear" w:color="auto" w:fill="auto"/>
          </w:tcPr>
          <w:p w14:paraId="57B7EE1A" w14:textId="77777777" w:rsidR="00520A67" w:rsidRPr="00C33283" w:rsidRDefault="00520A67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理事长意见：</w:t>
            </w:r>
          </w:p>
          <w:p w14:paraId="46364877" w14:textId="77777777" w:rsidR="00520A67" w:rsidRPr="00C33283" w:rsidRDefault="00520A67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B86E216" w14:textId="77777777" w:rsidR="00520A67" w:rsidRPr="00C33283" w:rsidRDefault="00520A67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09C2C33" w14:textId="77777777" w:rsidR="00520A67" w:rsidRPr="00C33283" w:rsidRDefault="00520A67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理事长：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       </w:t>
            </w:r>
          </w:p>
        </w:tc>
      </w:tr>
    </w:tbl>
    <w:p w14:paraId="087D8CC3" w14:textId="77777777" w:rsidR="00520A67" w:rsidRPr="00C33283" w:rsidRDefault="00520A67" w:rsidP="00520A6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C332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本表一式三份，一份由部门留存，一份交由综合管理部存档，一份随报销单据交财务。</w:t>
      </w:r>
    </w:p>
    <w:p w14:paraId="4BBA375A" w14:textId="0216B3EB" w:rsidR="00B7354A" w:rsidRDefault="00B7354A" w:rsidP="00520A67">
      <w:pPr>
        <w:rPr>
          <w:rFonts w:hint="eastAsia"/>
        </w:rPr>
      </w:pPr>
    </w:p>
    <w:sectPr w:rsidR="00B73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A67"/>
    <w:rsid w:val="00520A67"/>
    <w:rsid w:val="00AA331D"/>
    <w:rsid w:val="00B7354A"/>
    <w:rsid w:val="00D0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B39EC"/>
  <w15:chartTrackingRefBased/>
  <w15:docId w15:val="{D991AAEF-9A14-436A-958C-78093834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A6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A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A6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A6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A6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A6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A6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A6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A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A6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A6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20A6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A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A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A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A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A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A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A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A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A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A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0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ta913</dc:creator>
  <cp:keywords/>
  <dc:description/>
  <cp:lastModifiedBy>ta913</cp:lastModifiedBy>
  <cp:revision>1</cp:revision>
  <dcterms:created xsi:type="dcterms:W3CDTF">2024-12-19T08:59:00Z</dcterms:created>
  <dcterms:modified xsi:type="dcterms:W3CDTF">2024-12-19T09:00:00Z</dcterms:modified>
</cp:coreProperties>
</file>