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4BCC16" w14:textId="77777777" w:rsidR="004500B3" w:rsidRPr="00BA723E" w:rsidRDefault="004500B3" w:rsidP="00895D11">
      <w:pPr>
        <w:snapToGrid w:val="0"/>
        <w:spacing w:line="460" w:lineRule="exact"/>
        <w:rPr>
          <w:rFonts w:ascii="方正小标宋简体" w:eastAsia="方正小标宋简体" w:hAnsi="黑体" w:cs="黑体" w:hint="eastAsia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</w:p>
    <w:p w14:paraId="24E12AAE" w14:textId="77777777" w:rsidR="004500B3" w:rsidRPr="00BA723E" w:rsidRDefault="004500B3" w:rsidP="00895D11">
      <w:pPr>
        <w:snapToGrid w:val="0"/>
        <w:spacing w:line="460" w:lineRule="exact"/>
        <w:jc w:val="center"/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</w:pPr>
      <w:r w:rsidRPr="00BA723E">
        <w:rPr>
          <w:rFonts w:ascii="方正小标宋简体" w:eastAsia="方正小标宋简体" w:hAnsi="方正小标宋_GBK" w:cs="方正小标宋_GBK" w:hint="eastAsia"/>
          <w:color w:val="000000"/>
          <w:sz w:val="44"/>
          <w:szCs w:val="44"/>
        </w:rPr>
        <w:t>中国热带作物学会合同审批表</w:t>
      </w:r>
    </w:p>
    <w:p w14:paraId="6D2F2203" w14:textId="77777777" w:rsidR="004500B3" w:rsidRDefault="004500B3" w:rsidP="00895D11">
      <w:pPr>
        <w:spacing w:line="460" w:lineRule="exact"/>
      </w:pPr>
    </w:p>
    <w:p w14:paraId="4438ADE6" w14:textId="77777777" w:rsidR="004500B3" w:rsidRPr="00BA723E" w:rsidRDefault="004500B3" w:rsidP="00895D11">
      <w:pPr>
        <w:autoSpaceDE w:val="0"/>
        <w:autoSpaceDN w:val="0"/>
        <w:adjustRightInd w:val="0"/>
        <w:snapToGrid w:val="0"/>
        <w:spacing w:line="460" w:lineRule="exact"/>
        <w:jc w:val="right"/>
        <w:rPr>
          <w:rFonts w:ascii="Times New Roman" w:hAnsi="Times New Roman"/>
          <w:sz w:val="28"/>
          <w:szCs w:val="28"/>
        </w:rPr>
      </w:pPr>
      <w:r w:rsidRPr="00BA723E">
        <w:rPr>
          <w:rFonts w:ascii="Times New Roman" w:hAnsi="Times New Roman"/>
          <w:sz w:val="28"/>
          <w:szCs w:val="28"/>
        </w:rPr>
        <w:t>合同编号：</w:t>
      </w:r>
      <w:proofErr w:type="spellStart"/>
      <w:r w:rsidRPr="00BA723E">
        <w:rPr>
          <w:rFonts w:ascii="Times New Roman" w:hAnsi="Times New Roman"/>
          <w:sz w:val="28"/>
          <w:szCs w:val="28"/>
        </w:rPr>
        <w:t>CSTC</w:t>
      </w:r>
      <w:proofErr w:type="spellEnd"/>
      <w:r w:rsidRPr="00BA723E">
        <w:rPr>
          <w:rFonts w:ascii="Times New Roman" w:hAnsi="Times New Roman"/>
          <w:sz w:val="28"/>
          <w:szCs w:val="28"/>
        </w:rPr>
        <w:t xml:space="preserve"> -□□□□-□□□</w:t>
      </w:r>
    </w:p>
    <w:p w14:paraId="4D741E1B" w14:textId="77777777" w:rsidR="004500B3" w:rsidRPr="00BA723E" w:rsidRDefault="004500B3" w:rsidP="004500B3">
      <w:pPr>
        <w:spacing w:line="440" w:lineRule="exact"/>
        <w:rPr>
          <w:rFonts w:ascii="Times New Roman" w:eastAsia="楷体_GB2312" w:hAnsi="Times New Roman"/>
          <w:sz w:val="28"/>
          <w:szCs w:val="28"/>
        </w:rPr>
      </w:pPr>
      <w:r w:rsidRPr="00BA723E">
        <w:rPr>
          <w:rFonts w:ascii="Times New Roman" w:eastAsia="楷体_GB2312" w:hAnsi="Times New Roman"/>
          <w:sz w:val="28"/>
          <w:szCs w:val="28"/>
        </w:rPr>
        <w:t>送审部门</w:t>
      </w:r>
      <w:r w:rsidRPr="00BA723E">
        <w:rPr>
          <w:rFonts w:ascii="Times New Roman" w:eastAsia="楷体_GB2312" w:hAnsi="Times New Roman"/>
          <w:sz w:val="28"/>
          <w:szCs w:val="28"/>
        </w:rPr>
        <w:t xml:space="preserve"> </w:t>
      </w:r>
      <w:r w:rsidRPr="00BA723E">
        <w:rPr>
          <w:rFonts w:ascii="Times New Roman" w:eastAsia="楷体_GB2312" w:hAnsi="Times New Roman"/>
          <w:sz w:val="28"/>
          <w:szCs w:val="28"/>
        </w:rPr>
        <w:t>：</w:t>
      </w:r>
      <w:r w:rsidRPr="00BA723E">
        <w:rPr>
          <w:rFonts w:ascii="Times New Roman" w:eastAsia="楷体_GB2312" w:hAnsi="Times New Roman"/>
          <w:sz w:val="28"/>
          <w:szCs w:val="28"/>
        </w:rPr>
        <w:t xml:space="preserve">                                         </w:t>
      </w:r>
      <w:r w:rsidRPr="00BA723E">
        <w:rPr>
          <w:rFonts w:ascii="Times New Roman" w:eastAsia="楷体_GB2312" w:hAnsi="Times New Roman"/>
          <w:sz w:val="28"/>
          <w:szCs w:val="28"/>
        </w:rPr>
        <w:t>年</w:t>
      </w:r>
      <w:r w:rsidRPr="00BA723E">
        <w:rPr>
          <w:rFonts w:ascii="Times New Roman" w:eastAsia="楷体_GB2312" w:hAnsi="Times New Roman"/>
          <w:sz w:val="28"/>
          <w:szCs w:val="28"/>
        </w:rPr>
        <w:t xml:space="preserve">   </w:t>
      </w:r>
      <w:r w:rsidRPr="00BA723E">
        <w:rPr>
          <w:rFonts w:ascii="Times New Roman" w:eastAsia="楷体_GB2312" w:hAnsi="Times New Roman"/>
          <w:sz w:val="28"/>
          <w:szCs w:val="28"/>
        </w:rPr>
        <w:t>月</w:t>
      </w:r>
      <w:r w:rsidRPr="00BA723E">
        <w:rPr>
          <w:rFonts w:ascii="Times New Roman" w:eastAsia="楷体_GB2312" w:hAnsi="Times New Roman"/>
          <w:sz w:val="28"/>
          <w:szCs w:val="28"/>
        </w:rPr>
        <w:t xml:space="preserve">   </w:t>
      </w:r>
      <w:r w:rsidRPr="00BA723E">
        <w:rPr>
          <w:rFonts w:ascii="Times New Roman" w:eastAsia="楷体_GB2312" w:hAnsi="Times New Roman"/>
          <w:sz w:val="28"/>
          <w:szCs w:val="28"/>
        </w:rPr>
        <w:t>日</w:t>
      </w:r>
    </w:p>
    <w:tbl>
      <w:tblPr>
        <w:tblW w:w="96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1276"/>
        <w:gridCol w:w="1960"/>
        <w:gridCol w:w="808"/>
        <w:gridCol w:w="1349"/>
        <w:gridCol w:w="91"/>
        <w:gridCol w:w="1884"/>
      </w:tblGrid>
      <w:tr w:rsidR="004500B3" w:rsidRPr="00BA723E" w14:paraId="6372EDBE" w14:textId="77777777" w:rsidTr="00895D11">
        <w:trPr>
          <w:trHeight w:val="545"/>
          <w:jc w:val="center"/>
        </w:trPr>
        <w:tc>
          <w:tcPr>
            <w:tcW w:w="2263" w:type="dxa"/>
            <w:vAlign w:val="center"/>
          </w:tcPr>
          <w:p w14:paraId="7AB3CB92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合同名称</w:t>
            </w:r>
          </w:p>
        </w:tc>
        <w:tc>
          <w:tcPr>
            <w:tcW w:w="4044" w:type="dxa"/>
            <w:gridSpan w:val="3"/>
            <w:tcBorders>
              <w:right w:val="single" w:sz="4" w:space="0" w:color="auto"/>
            </w:tcBorders>
            <w:vAlign w:val="center"/>
          </w:tcPr>
          <w:p w14:paraId="5E95911B" w14:textId="7FDC7644" w:rsidR="004500B3" w:rsidRPr="00BA723E" w:rsidRDefault="004500B3" w:rsidP="00895D11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440" w:type="dxa"/>
            <w:gridSpan w:val="2"/>
            <w:tcBorders>
              <w:right w:val="single" w:sz="4" w:space="0" w:color="auto"/>
            </w:tcBorders>
            <w:vAlign w:val="center"/>
          </w:tcPr>
          <w:p w14:paraId="2AEC9665" w14:textId="77777777" w:rsidR="004500B3" w:rsidRPr="00821E55" w:rsidRDefault="004500B3" w:rsidP="00895D11">
            <w:pPr>
              <w:spacing w:line="400" w:lineRule="exact"/>
              <w:rPr>
                <w:rFonts w:ascii="Times New Roman" w:eastAsia="仿宋_GB2312" w:hAnsi="Times New Roman"/>
                <w:sz w:val="28"/>
                <w:szCs w:val="28"/>
              </w:rPr>
            </w:pPr>
            <w:r w:rsidRPr="00821E55">
              <w:rPr>
                <w:rFonts w:ascii="Times New Roman" w:eastAsia="仿宋_GB2312" w:hAnsi="Times New Roman"/>
                <w:sz w:val="28"/>
                <w:szCs w:val="28"/>
              </w:rPr>
              <w:t>合同金额</w:t>
            </w:r>
          </w:p>
        </w:tc>
        <w:tc>
          <w:tcPr>
            <w:tcW w:w="1884" w:type="dxa"/>
            <w:tcBorders>
              <w:left w:val="single" w:sz="4" w:space="0" w:color="auto"/>
            </w:tcBorders>
            <w:vAlign w:val="center"/>
          </w:tcPr>
          <w:p w14:paraId="51527582" w14:textId="47B209F6" w:rsidR="004500B3" w:rsidRPr="00821E55" w:rsidRDefault="004500B3" w:rsidP="00895D11">
            <w:pPr>
              <w:spacing w:line="400" w:lineRule="exact"/>
              <w:rPr>
                <w:rFonts w:ascii="Times New Roman" w:eastAsia="仿宋_GB2312" w:hAnsi="Times New Roman" w:hint="eastAsia"/>
                <w:sz w:val="28"/>
                <w:szCs w:val="28"/>
              </w:rPr>
            </w:pPr>
          </w:p>
        </w:tc>
      </w:tr>
      <w:tr w:rsidR="004500B3" w:rsidRPr="00BA723E" w14:paraId="4CDEB202" w14:textId="77777777" w:rsidTr="00895D11">
        <w:trPr>
          <w:trHeight w:val="529"/>
          <w:jc w:val="center"/>
        </w:trPr>
        <w:tc>
          <w:tcPr>
            <w:tcW w:w="2263" w:type="dxa"/>
            <w:vAlign w:val="center"/>
          </w:tcPr>
          <w:p w14:paraId="4B1772FB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合同文本</w:t>
            </w:r>
          </w:p>
        </w:tc>
        <w:tc>
          <w:tcPr>
            <w:tcW w:w="7368" w:type="dxa"/>
            <w:gridSpan w:val="6"/>
            <w:vAlign w:val="center"/>
          </w:tcPr>
          <w:p w14:paraId="5DA2E2AB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□格式合同____________________□非格式合同</w:t>
            </w:r>
          </w:p>
        </w:tc>
      </w:tr>
      <w:tr w:rsidR="004500B3" w:rsidRPr="00BA723E" w14:paraId="5B446F93" w14:textId="77777777" w:rsidTr="00895D11">
        <w:trPr>
          <w:trHeight w:val="514"/>
          <w:jc w:val="center"/>
        </w:trPr>
        <w:tc>
          <w:tcPr>
            <w:tcW w:w="2263" w:type="dxa"/>
            <w:vMerge w:val="restart"/>
            <w:vAlign w:val="center"/>
          </w:tcPr>
          <w:p w14:paraId="165FC22F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合作方</w:t>
            </w: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2A9352D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名  称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069F0B6" w14:textId="23C7A227" w:rsidR="004500B3" w:rsidRPr="00BA723E" w:rsidRDefault="004500B3" w:rsidP="00895D11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500B3" w:rsidRPr="00BA723E" w14:paraId="7D8B0E4D" w14:textId="77777777" w:rsidTr="00895D11">
        <w:trPr>
          <w:trHeight w:val="381"/>
          <w:jc w:val="center"/>
        </w:trPr>
        <w:tc>
          <w:tcPr>
            <w:tcW w:w="2263" w:type="dxa"/>
            <w:vMerge/>
            <w:vAlign w:val="center"/>
          </w:tcPr>
          <w:p w14:paraId="6B794519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65CC319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地  址</w:t>
            </w:r>
          </w:p>
        </w:tc>
        <w:tc>
          <w:tcPr>
            <w:tcW w:w="6092" w:type="dxa"/>
            <w:gridSpan w:val="5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B56907" w14:textId="4A0654F9" w:rsidR="004500B3" w:rsidRPr="00BA723E" w:rsidRDefault="004500B3" w:rsidP="00895D11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4500B3" w:rsidRPr="00BA723E" w14:paraId="305AE236" w14:textId="77777777" w:rsidTr="00895D11">
        <w:trPr>
          <w:trHeight w:val="631"/>
          <w:jc w:val="center"/>
        </w:trPr>
        <w:tc>
          <w:tcPr>
            <w:tcW w:w="2263" w:type="dxa"/>
            <w:vMerge/>
            <w:vAlign w:val="center"/>
          </w:tcPr>
          <w:p w14:paraId="5AB09B3A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43FF8A1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联系人</w:t>
            </w:r>
          </w:p>
        </w:tc>
        <w:tc>
          <w:tcPr>
            <w:tcW w:w="196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5321C4A" w14:textId="6FF6B590" w:rsidR="004500B3" w:rsidRPr="00BA723E" w:rsidRDefault="004500B3" w:rsidP="00895D11">
            <w:pPr>
              <w:spacing w:line="40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vAlign w:val="center"/>
          </w:tcPr>
          <w:p w14:paraId="4E7440FD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975" w:type="dxa"/>
            <w:gridSpan w:val="2"/>
            <w:vAlign w:val="center"/>
          </w:tcPr>
          <w:p w14:paraId="5CEDF849" w14:textId="77777777" w:rsidR="004500B3" w:rsidRPr="00BA723E" w:rsidRDefault="004500B3" w:rsidP="00895D11">
            <w:pPr>
              <w:spacing w:line="400" w:lineRule="exact"/>
              <w:rPr>
                <w:rFonts w:ascii="仿宋_GB2312" w:eastAsia="仿宋_GB2312" w:hAnsi="Times New Roman"/>
                <w:szCs w:val="21"/>
              </w:rPr>
            </w:pPr>
          </w:p>
        </w:tc>
      </w:tr>
      <w:tr w:rsidR="004500B3" w:rsidRPr="00BA723E" w14:paraId="05768E5E" w14:textId="77777777" w:rsidTr="00895D11">
        <w:trPr>
          <w:trHeight w:val="463"/>
          <w:jc w:val="center"/>
        </w:trPr>
        <w:tc>
          <w:tcPr>
            <w:tcW w:w="2263" w:type="dxa"/>
            <w:vAlign w:val="center"/>
          </w:tcPr>
          <w:p w14:paraId="29A4F55B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经办人</w:t>
            </w:r>
          </w:p>
        </w:tc>
        <w:tc>
          <w:tcPr>
            <w:tcW w:w="3236" w:type="dxa"/>
            <w:gridSpan w:val="2"/>
            <w:tcBorders>
              <w:top w:val="single" w:sz="4" w:space="0" w:color="auto"/>
            </w:tcBorders>
            <w:vAlign w:val="center"/>
          </w:tcPr>
          <w:p w14:paraId="38655F54" w14:textId="6DDDA7E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2157" w:type="dxa"/>
            <w:gridSpan w:val="2"/>
            <w:tcBorders>
              <w:top w:val="single" w:sz="4" w:space="0" w:color="auto"/>
            </w:tcBorders>
            <w:vAlign w:val="center"/>
          </w:tcPr>
          <w:p w14:paraId="2406E6FE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联系电话</w:t>
            </w:r>
          </w:p>
        </w:tc>
        <w:tc>
          <w:tcPr>
            <w:tcW w:w="1975" w:type="dxa"/>
            <w:gridSpan w:val="2"/>
            <w:tcBorders>
              <w:top w:val="single" w:sz="4" w:space="0" w:color="auto"/>
            </w:tcBorders>
            <w:vAlign w:val="center"/>
          </w:tcPr>
          <w:p w14:paraId="37D87112" w14:textId="77777777" w:rsidR="004500B3" w:rsidRPr="00BA723E" w:rsidRDefault="004500B3" w:rsidP="00895D11">
            <w:pPr>
              <w:spacing w:line="400" w:lineRule="exac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4500B3" w:rsidRPr="00BA723E" w14:paraId="2B72F4B1" w14:textId="77777777" w:rsidTr="00895D11">
        <w:trPr>
          <w:trHeight w:val="863"/>
          <w:jc w:val="center"/>
        </w:trPr>
        <w:tc>
          <w:tcPr>
            <w:tcW w:w="2263" w:type="dxa"/>
            <w:vAlign w:val="center"/>
          </w:tcPr>
          <w:p w14:paraId="304062EC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合同主要内容及签约理由简述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</w:tcBorders>
            <w:vAlign w:val="center"/>
          </w:tcPr>
          <w:p w14:paraId="311FC91C" w14:textId="77777777" w:rsidR="004500B3" w:rsidRPr="00BA723E" w:rsidRDefault="004500B3" w:rsidP="00895D11">
            <w:pPr>
              <w:spacing w:line="400" w:lineRule="exact"/>
              <w:jc w:val="left"/>
              <w:rPr>
                <w:rFonts w:ascii="仿宋_GB2312" w:eastAsia="仿宋_GB2312" w:hAnsi="Times New Roman"/>
                <w:sz w:val="24"/>
              </w:rPr>
            </w:pPr>
          </w:p>
        </w:tc>
      </w:tr>
      <w:tr w:rsidR="004500B3" w:rsidRPr="00BA723E" w14:paraId="0582458B" w14:textId="77777777" w:rsidTr="0079349B">
        <w:trPr>
          <w:trHeight w:val="1248"/>
          <w:jc w:val="center"/>
        </w:trPr>
        <w:tc>
          <w:tcPr>
            <w:tcW w:w="2263" w:type="dxa"/>
            <w:vAlign w:val="center"/>
          </w:tcPr>
          <w:p w14:paraId="7421E2A5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合同执行部门或项目负责人意见</w:t>
            </w:r>
          </w:p>
        </w:tc>
        <w:tc>
          <w:tcPr>
            <w:tcW w:w="7368" w:type="dxa"/>
            <w:gridSpan w:val="6"/>
            <w:tcBorders>
              <w:top w:val="single" w:sz="4" w:space="0" w:color="auto"/>
            </w:tcBorders>
            <w:vAlign w:val="center"/>
          </w:tcPr>
          <w:p w14:paraId="5300C48F" w14:textId="77777777" w:rsidR="004500B3" w:rsidRPr="00BA723E" w:rsidRDefault="004500B3" w:rsidP="00895D11">
            <w:pPr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已审阅合同文本，同意签署。</w:t>
            </w:r>
          </w:p>
          <w:p w14:paraId="5F817C16" w14:textId="77777777" w:rsidR="004500B3" w:rsidRPr="00BA723E" w:rsidRDefault="004500B3" w:rsidP="00895D11">
            <w:pPr>
              <w:spacing w:line="400" w:lineRule="exact"/>
              <w:ind w:left="5600" w:hangingChars="2000" w:hanging="5600"/>
              <w:jc w:val="left"/>
              <w:rPr>
                <w:rFonts w:ascii="仿宋_GB2312" w:eastAsia="仿宋_GB2312" w:hAnsi="Times New Roman"/>
                <w:sz w:val="24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负责人：                           年   月  日</w:t>
            </w:r>
          </w:p>
        </w:tc>
      </w:tr>
      <w:tr w:rsidR="004500B3" w:rsidRPr="00BA723E" w14:paraId="6E08F2A3" w14:textId="77777777" w:rsidTr="0079349B">
        <w:trPr>
          <w:trHeight w:val="1157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B28809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归口管理部门负责人审核意见</w:t>
            </w:r>
          </w:p>
        </w:tc>
        <w:tc>
          <w:tcPr>
            <w:tcW w:w="7368" w:type="dxa"/>
            <w:gridSpan w:val="6"/>
            <w:tcBorders>
              <w:left w:val="single" w:sz="4" w:space="0" w:color="auto"/>
            </w:tcBorders>
            <w:vAlign w:val="bottom"/>
          </w:tcPr>
          <w:p w14:paraId="6919B75B" w14:textId="77777777" w:rsidR="004500B3" w:rsidRPr="00BA723E" w:rsidRDefault="004500B3" w:rsidP="00895D11">
            <w:pPr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已审阅合同文本，同意签署。</w:t>
            </w:r>
          </w:p>
          <w:p w14:paraId="1A9C0217" w14:textId="0BCA2825" w:rsidR="004500B3" w:rsidRPr="00BA723E" w:rsidRDefault="004500B3" w:rsidP="00895D11">
            <w:pPr>
              <w:spacing w:line="400" w:lineRule="exact"/>
              <w:ind w:left="5320" w:right="-126" w:hangingChars="1900" w:hanging="5320"/>
              <w:jc w:val="left"/>
              <w:rPr>
                <w:rFonts w:ascii="仿宋_GB2312" w:eastAsia="仿宋_GB2312" w:hAnsi="Times New Roman"/>
                <w:sz w:val="24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负责人：                                                              年   月   日</w:t>
            </w:r>
          </w:p>
        </w:tc>
      </w:tr>
      <w:tr w:rsidR="004500B3" w:rsidRPr="00BA723E" w14:paraId="5A30322F" w14:textId="77777777" w:rsidTr="00895D11">
        <w:trPr>
          <w:trHeight w:val="999"/>
          <w:jc w:val="center"/>
        </w:trPr>
        <w:tc>
          <w:tcPr>
            <w:tcW w:w="2263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8513F96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财务主管</w:t>
            </w:r>
          </w:p>
          <w:p w14:paraId="10015EBF" w14:textId="77777777" w:rsidR="004500B3" w:rsidRPr="00BA723E" w:rsidRDefault="004500B3" w:rsidP="00895D11">
            <w:pPr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68" w:type="dxa"/>
            <w:gridSpan w:val="6"/>
            <w:tcBorders>
              <w:left w:val="single" w:sz="4" w:space="0" w:color="auto"/>
            </w:tcBorders>
            <w:vAlign w:val="bottom"/>
          </w:tcPr>
          <w:p w14:paraId="1F9C8587" w14:textId="77777777" w:rsidR="004500B3" w:rsidRPr="00BA723E" w:rsidRDefault="004500B3" w:rsidP="00895D11">
            <w:pPr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已审阅合同文本，同意签署。</w:t>
            </w:r>
          </w:p>
          <w:p w14:paraId="52BB521A" w14:textId="77777777" w:rsidR="004500B3" w:rsidRPr="00BA723E" w:rsidRDefault="004500B3" w:rsidP="00895D11">
            <w:pPr>
              <w:spacing w:line="400" w:lineRule="exact"/>
              <w:ind w:right="-92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财务主管：        </w:t>
            </w:r>
          </w:p>
          <w:p w14:paraId="774982EA" w14:textId="77777777" w:rsidR="004500B3" w:rsidRPr="00BA723E" w:rsidRDefault="004500B3" w:rsidP="00895D11">
            <w:pPr>
              <w:spacing w:line="400" w:lineRule="exact"/>
              <w:ind w:right="-126"/>
              <w:rPr>
                <w:rFonts w:ascii="仿宋_GB2312" w:eastAsia="仿宋_GB2312" w:hAnsi="Times New Roman"/>
                <w:sz w:val="24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  <w:tr w:rsidR="004500B3" w:rsidRPr="00BA723E" w14:paraId="060D8F95" w14:textId="77777777" w:rsidTr="0079349B">
        <w:trPr>
          <w:trHeight w:val="1122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1390" w14:textId="77777777" w:rsidR="004500B3" w:rsidRPr="00BA723E" w:rsidRDefault="004500B3" w:rsidP="00895D11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秘书长</w:t>
            </w:r>
          </w:p>
          <w:p w14:paraId="18B530AA" w14:textId="77777777" w:rsidR="004500B3" w:rsidRPr="00BA723E" w:rsidRDefault="004500B3" w:rsidP="00895D11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68" w:type="dxa"/>
            <w:gridSpan w:val="6"/>
            <w:tcBorders>
              <w:left w:val="single" w:sz="4" w:space="0" w:color="auto"/>
            </w:tcBorders>
          </w:tcPr>
          <w:p w14:paraId="7A18A9D1" w14:textId="77777777" w:rsidR="004500B3" w:rsidRPr="00BA723E" w:rsidRDefault="004500B3" w:rsidP="00895D11">
            <w:pPr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已审阅合同文本，同意签署。</w:t>
            </w:r>
          </w:p>
          <w:p w14:paraId="1F37C2BF" w14:textId="77777777" w:rsidR="004500B3" w:rsidRPr="00BA723E" w:rsidRDefault="004500B3" w:rsidP="00895D11">
            <w:pPr>
              <w:spacing w:line="400" w:lineRule="exact"/>
              <w:ind w:right="-126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秘书长：   </w:t>
            </w:r>
          </w:p>
          <w:p w14:paraId="3936CAC4" w14:textId="77777777" w:rsidR="004500B3" w:rsidRPr="00BA723E" w:rsidRDefault="004500B3" w:rsidP="00895D11">
            <w:pPr>
              <w:spacing w:line="400" w:lineRule="exact"/>
              <w:ind w:right="-126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  <w:tr w:rsidR="004500B3" w:rsidRPr="00BA723E" w14:paraId="1276046F" w14:textId="77777777" w:rsidTr="00895D11">
        <w:trPr>
          <w:trHeight w:val="429"/>
          <w:jc w:val="center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9FA74" w14:textId="77777777" w:rsidR="004500B3" w:rsidRPr="00BA723E" w:rsidRDefault="004500B3" w:rsidP="00895D11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理事长</w:t>
            </w:r>
          </w:p>
          <w:p w14:paraId="1E1A1E3E" w14:textId="77777777" w:rsidR="004500B3" w:rsidRPr="00BA723E" w:rsidRDefault="004500B3" w:rsidP="00895D11">
            <w:pPr>
              <w:snapToGrid w:val="0"/>
              <w:spacing w:line="40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审核意见</w:t>
            </w:r>
          </w:p>
        </w:tc>
        <w:tc>
          <w:tcPr>
            <w:tcW w:w="7368" w:type="dxa"/>
            <w:gridSpan w:val="6"/>
            <w:tcBorders>
              <w:left w:val="single" w:sz="4" w:space="0" w:color="auto"/>
            </w:tcBorders>
          </w:tcPr>
          <w:p w14:paraId="6B06EBCA" w14:textId="77777777" w:rsidR="004500B3" w:rsidRPr="00BA723E" w:rsidRDefault="004500B3" w:rsidP="00895D11">
            <w:pPr>
              <w:spacing w:line="40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>已审阅合同文本，同意签署。</w:t>
            </w:r>
          </w:p>
          <w:p w14:paraId="0390983A" w14:textId="77777777" w:rsidR="004500B3" w:rsidRPr="00BA723E" w:rsidRDefault="004500B3" w:rsidP="00895D11">
            <w:pPr>
              <w:spacing w:line="400" w:lineRule="exact"/>
              <w:ind w:right="-126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理事长：</w:t>
            </w:r>
          </w:p>
          <w:p w14:paraId="5D2C95A7" w14:textId="77777777" w:rsidR="004500B3" w:rsidRPr="00BA723E" w:rsidRDefault="004500B3" w:rsidP="00895D11">
            <w:pPr>
              <w:spacing w:line="400" w:lineRule="exact"/>
              <w:ind w:right="-126"/>
              <w:rPr>
                <w:rFonts w:ascii="仿宋_GB2312" w:eastAsia="仿宋_GB2312" w:hAnsi="Times New Roman"/>
                <w:sz w:val="28"/>
                <w:szCs w:val="28"/>
              </w:rPr>
            </w:pPr>
            <w:r w:rsidRPr="00BA723E"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                        年   月   日</w:t>
            </w:r>
          </w:p>
        </w:tc>
      </w:tr>
    </w:tbl>
    <w:p w14:paraId="43AE10B9" w14:textId="77777777" w:rsidR="00B7354A" w:rsidRDefault="00B7354A" w:rsidP="00895D11"/>
    <w:sectPr w:rsidR="00B7354A" w:rsidSect="00B83B90">
      <w:pgSz w:w="11906" w:h="16838"/>
      <w:pgMar w:top="2098" w:right="1474" w:bottom="1985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BF2054" w14:textId="77777777" w:rsidR="00C60941" w:rsidRDefault="00C60941" w:rsidP="005B695F">
      <w:r>
        <w:separator/>
      </w:r>
    </w:p>
  </w:endnote>
  <w:endnote w:type="continuationSeparator" w:id="0">
    <w:p w14:paraId="1880320E" w14:textId="77777777" w:rsidR="00C60941" w:rsidRDefault="00C60941" w:rsidP="005B6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微软雅黑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B71BA3" w14:textId="77777777" w:rsidR="00C60941" w:rsidRDefault="00C60941" w:rsidP="005B695F">
      <w:r>
        <w:separator/>
      </w:r>
    </w:p>
  </w:footnote>
  <w:footnote w:type="continuationSeparator" w:id="0">
    <w:p w14:paraId="026CB90F" w14:textId="77777777" w:rsidR="00C60941" w:rsidRDefault="00C60941" w:rsidP="005B69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0B3"/>
    <w:rsid w:val="004500B3"/>
    <w:rsid w:val="004512E8"/>
    <w:rsid w:val="005B695F"/>
    <w:rsid w:val="006E0944"/>
    <w:rsid w:val="00821E55"/>
    <w:rsid w:val="00895D11"/>
    <w:rsid w:val="00AA331D"/>
    <w:rsid w:val="00B7354A"/>
    <w:rsid w:val="00B83B90"/>
    <w:rsid w:val="00C60941"/>
    <w:rsid w:val="00CC310F"/>
    <w:rsid w:val="00DF0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94DB0A"/>
  <w15:chartTrackingRefBased/>
  <w15:docId w15:val="{F088BA9A-A45E-429A-ACD7-C3711AC9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00B3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500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00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00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00B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00B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00B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00B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00B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00B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00B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00B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00B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00B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00B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4500B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00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00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00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00B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00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00B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00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00B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00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00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00B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00B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00B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500B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5B695F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5B695F"/>
    <w:rPr>
      <w:rFonts w:ascii="Calibri" w:eastAsia="宋体" w:hAnsi="Calibri" w:cs="Times New Roman"/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5B69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5B695F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ta913</dc:creator>
  <cp:keywords/>
  <dc:description/>
  <cp:lastModifiedBy>ta913</cp:lastModifiedBy>
  <cp:revision>6</cp:revision>
  <cp:lastPrinted>2025-08-06T03:22:00Z</cp:lastPrinted>
  <dcterms:created xsi:type="dcterms:W3CDTF">2025-05-13T09:27:00Z</dcterms:created>
  <dcterms:modified xsi:type="dcterms:W3CDTF">2025-08-06T03:29:00Z</dcterms:modified>
</cp:coreProperties>
</file>