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0319" w14:textId="77777777" w:rsidR="00623AFA" w:rsidRPr="00E10619" w:rsidRDefault="00623AFA" w:rsidP="00623AFA">
      <w:pPr>
        <w:widowControl/>
        <w:textAlignment w:val="center"/>
        <w:rPr>
          <w:rFonts w:hint="eastAsia"/>
          <w:color w:val="000000"/>
          <w:kern w:val="0"/>
          <w:sz w:val="32"/>
          <w:szCs w:val="32"/>
          <w:lang w:bidi="ar"/>
        </w:rPr>
      </w:pPr>
      <w:r w:rsidRPr="00E10619">
        <w:rPr>
          <w:rFonts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/>
          <w:color w:val="000000"/>
          <w:kern w:val="0"/>
          <w:sz w:val="32"/>
          <w:szCs w:val="32"/>
          <w:lang w:bidi="ar"/>
        </w:rPr>
        <w:t>6</w:t>
      </w:r>
      <w:r w:rsidRPr="00E10619">
        <w:rPr>
          <w:rFonts w:hint="eastAsia"/>
          <w:color w:val="000000"/>
          <w:kern w:val="0"/>
          <w:sz w:val="32"/>
          <w:szCs w:val="32"/>
          <w:lang w:bidi="ar"/>
        </w:rPr>
        <w:t>：</w:t>
      </w:r>
    </w:p>
    <w:p w14:paraId="3751DDB4" w14:textId="77777777" w:rsidR="00623AFA" w:rsidRPr="00F259B2" w:rsidRDefault="00623AFA" w:rsidP="00623AFA">
      <w:pPr>
        <w:spacing w:line="400" w:lineRule="exact"/>
        <w:jc w:val="center"/>
        <w:rPr>
          <w:rFonts w:ascii="方正小标宋简体" w:eastAsia="方正小标宋简体" w:hAnsi="仿宋_GB2312" w:cs="仿宋_GB2312" w:hint="eastAsia"/>
          <w:color w:val="000000"/>
          <w:kern w:val="0"/>
          <w:sz w:val="32"/>
          <w:szCs w:val="32"/>
          <w:lang w:bidi="ar"/>
        </w:rPr>
      </w:pPr>
      <w:r w:rsidRPr="00296576">
        <w:rPr>
          <w:rFonts w:ascii="方正小标宋简体" w:eastAsia="方正小标宋简体" w:hAnsi="仿宋_GB2312" w:cs="仿宋_GB2312" w:hint="eastAsia"/>
          <w:color w:val="000000"/>
          <w:kern w:val="0"/>
          <w:sz w:val="32"/>
          <w:szCs w:val="32"/>
          <w:lang w:bidi="ar"/>
        </w:rPr>
        <w:t>中国热带作物学会劳务</w:t>
      </w:r>
      <w:r>
        <w:rPr>
          <w:rFonts w:ascii="方正小标宋简体" w:eastAsia="方正小标宋简体" w:hAnsi="仿宋_GB2312" w:cs="仿宋_GB2312" w:hint="eastAsia"/>
          <w:color w:val="000000"/>
          <w:kern w:val="0"/>
          <w:sz w:val="32"/>
          <w:szCs w:val="32"/>
          <w:lang w:bidi="ar"/>
        </w:rPr>
        <w:t>银行账户信息</w:t>
      </w:r>
    </w:p>
    <w:tbl>
      <w:tblPr>
        <w:tblpPr w:leftFromText="180" w:rightFromText="180" w:vertAnchor="page" w:horzAnchor="page" w:tblpXSpec="center" w:tblpY="3323"/>
        <w:tblW w:w="13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11"/>
        <w:gridCol w:w="3862"/>
      </w:tblGrid>
      <w:tr w:rsidR="00623AFA" w:rsidRPr="009F3C9A" w14:paraId="13C7893C" w14:textId="77777777" w:rsidTr="00794C8F">
        <w:tc>
          <w:tcPr>
            <w:tcW w:w="3369" w:type="dxa"/>
          </w:tcPr>
          <w:p w14:paraId="5AB31389" w14:textId="77777777" w:rsidR="00623AFA" w:rsidRPr="009F3C9A" w:rsidRDefault="00623AFA" w:rsidP="00794C8F">
            <w:pPr>
              <w:spacing w:line="600" w:lineRule="exact"/>
              <w:jc w:val="center"/>
              <w:rPr>
                <w:sz w:val="28"/>
              </w:rPr>
            </w:pPr>
            <w:r w:rsidRPr="009F3C9A">
              <w:rPr>
                <w:rFonts w:hint="eastAsia"/>
                <w:sz w:val="28"/>
              </w:rPr>
              <w:t>户名</w:t>
            </w:r>
          </w:p>
        </w:tc>
        <w:tc>
          <w:tcPr>
            <w:tcW w:w="5811" w:type="dxa"/>
          </w:tcPr>
          <w:p w14:paraId="2301641C" w14:textId="77777777" w:rsidR="00623AFA" w:rsidRPr="009F3C9A" w:rsidRDefault="00623AFA" w:rsidP="00794C8F">
            <w:pPr>
              <w:spacing w:line="600" w:lineRule="exact"/>
              <w:jc w:val="center"/>
              <w:rPr>
                <w:sz w:val="28"/>
              </w:rPr>
            </w:pPr>
            <w:r w:rsidRPr="009F3C9A">
              <w:rPr>
                <w:rFonts w:hint="eastAsia"/>
                <w:sz w:val="28"/>
              </w:rPr>
              <w:t>开户行（具体到×××支行）</w:t>
            </w:r>
          </w:p>
        </w:tc>
        <w:tc>
          <w:tcPr>
            <w:tcW w:w="3862" w:type="dxa"/>
          </w:tcPr>
          <w:p w14:paraId="076A4AE3" w14:textId="77777777" w:rsidR="00623AFA" w:rsidRPr="009F3C9A" w:rsidRDefault="00623AFA" w:rsidP="00794C8F">
            <w:pPr>
              <w:spacing w:line="600" w:lineRule="exact"/>
              <w:jc w:val="center"/>
              <w:rPr>
                <w:sz w:val="28"/>
              </w:rPr>
            </w:pPr>
            <w:r w:rsidRPr="009F3C9A">
              <w:rPr>
                <w:rFonts w:hint="eastAsia"/>
                <w:sz w:val="28"/>
              </w:rPr>
              <w:t>帐号</w:t>
            </w:r>
          </w:p>
        </w:tc>
      </w:tr>
      <w:tr w:rsidR="00623AFA" w:rsidRPr="009F3C9A" w14:paraId="1DBD582B" w14:textId="77777777" w:rsidTr="00794C8F">
        <w:tc>
          <w:tcPr>
            <w:tcW w:w="3369" w:type="dxa"/>
          </w:tcPr>
          <w:p w14:paraId="68E8810F" w14:textId="77777777" w:rsidR="00623AFA" w:rsidRPr="009F3C9A" w:rsidRDefault="00623AFA" w:rsidP="00794C8F">
            <w:pPr>
              <w:spacing w:line="600" w:lineRule="exact"/>
            </w:pPr>
          </w:p>
        </w:tc>
        <w:tc>
          <w:tcPr>
            <w:tcW w:w="5811" w:type="dxa"/>
          </w:tcPr>
          <w:p w14:paraId="3AAC1A7B" w14:textId="77777777" w:rsidR="00623AFA" w:rsidRPr="009F3C9A" w:rsidRDefault="00623AFA" w:rsidP="00794C8F">
            <w:pPr>
              <w:spacing w:line="600" w:lineRule="exact"/>
            </w:pPr>
          </w:p>
        </w:tc>
        <w:tc>
          <w:tcPr>
            <w:tcW w:w="3862" w:type="dxa"/>
          </w:tcPr>
          <w:p w14:paraId="7780A816" w14:textId="77777777" w:rsidR="00623AFA" w:rsidRPr="009F3C9A" w:rsidRDefault="00623AFA" w:rsidP="00794C8F">
            <w:pPr>
              <w:spacing w:line="600" w:lineRule="exact"/>
            </w:pPr>
          </w:p>
        </w:tc>
      </w:tr>
      <w:tr w:rsidR="00623AFA" w:rsidRPr="009F3C9A" w14:paraId="4352C013" w14:textId="77777777" w:rsidTr="00794C8F">
        <w:tc>
          <w:tcPr>
            <w:tcW w:w="3369" w:type="dxa"/>
          </w:tcPr>
          <w:p w14:paraId="03EC2CFC" w14:textId="77777777" w:rsidR="00623AFA" w:rsidRPr="009F3C9A" w:rsidRDefault="00623AFA" w:rsidP="00794C8F">
            <w:pPr>
              <w:spacing w:line="600" w:lineRule="exact"/>
            </w:pPr>
          </w:p>
        </w:tc>
        <w:tc>
          <w:tcPr>
            <w:tcW w:w="5811" w:type="dxa"/>
          </w:tcPr>
          <w:p w14:paraId="16867E57" w14:textId="77777777" w:rsidR="00623AFA" w:rsidRPr="009F3C9A" w:rsidRDefault="00623AFA" w:rsidP="00794C8F">
            <w:pPr>
              <w:spacing w:line="600" w:lineRule="exact"/>
            </w:pPr>
          </w:p>
        </w:tc>
        <w:tc>
          <w:tcPr>
            <w:tcW w:w="3862" w:type="dxa"/>
          </w:tcPr>
          <w:p w14:paraId="40A98B53" w14:textId="77777777" w:rsidR="00623AFA" w:rsidRPr="009F3C9A" w:rsidRDefault="00623AFA" w:rsidP="00794C8F">
            <w:pPr>
              <w:spacing w:line="600" w:lineRule="exact"/>
            </w:pPr>
          </w:p>
        </w:tc>
      </w:tr>
      <w:tr w:rsidR="00623AFA" w:rsidRPr="009F3C9A" w14:paraId="3FC47B3B" w14:textId="77777777" w:rsidTr="00794C8F">
        <w:tc>
          <w:tcPr>
            <w:tcW w:w="3369" w:type="dxa"/>
          </w:tcPr>
          <w:p w14:paraId="589F7955" w14:textId="77777777" w:rsidR="00623AFA" w:rsidRPr="009F3C9A" w:rsidRDefault="00623AFA" w:rsidP="00794C8F">
            <w:pPr>
              <w:spacing w:line="600" w:lineRule="exact"/>
            </w:pPr>
          </w:p>
        </w:tc>
        <w:tc>
          <w:tcPr>
            <w:tcW w:w="5811" w:type="dxa"/>
          </w:tcPr>
          <w:p w14:paraId="78FEA950" w14:textId="77777777" w:rsidR="00623AFA" w:rsidRPr="009F3C9A" w:rsidRDefault="00623AFA" w:rsidP="00794C8F">
            <w:pPr>
              <w:spacing w:line="600" w:lineRule="exact"/>
            </w:pPr>
          </w:p>
        </w:tc>
        <w:tc>
          <w:tcPr>
            <w:tcW w:w="3862" w:type="dxa"/>
          </w:tcPr>
          <w:p w14:paraId="5CB2506E" w14:textId="77777777" w:rsidR="00623AFA" w:rsidRPr="009F3C9A" w:rsidRDefault="00623AFA" w:rsidP="00794C8F">
            <w:pPr>
              <w:spacing w:line="600" w:lineRule="exact"/>
            </w:pPr>
          </w:p>
        </w:tc>
      </w:tr>
      <w:tr w:rsidR="00623AFA" w:rsidRPr="009F3C9A" w14:paraId="74746176" w14:textId="77777777" w:rsidTr="00794C8F">
        <w:tc>
          <w:tcPr>
            <w:tcW w:w="3369" w:type="dxa"/>
          </w:tcPr>
          <w:p w14:paraId="6FB85628" w14:textId="77777777" w:rsidR="00623AFA" w:rsidRPr="009F3C9A" w:rsidRDefault="00623AFA" w:rsidP="00794C8F">
            <w:pPr>
              <w:spacing w:line="600" w:lineRule="exact"/>
            </w:pPr>
          </w:p>
        </w:tc>
        <w:tc>
          <w:tcPr>
            <w:tcW w:w="5811" w:type="dxa"/>
          </w:tcPr>
          <w:p w14:paraId="0DCE2090" w14:textId="77777777" w:rsidR="00623AFA" w:rsidRPr="009F3C9A" w:rsidRDefault="00623AFA" w:rsidP="00794C8F">
            <w:pPr>
              <w:spacing w:line="600" w:lineRule="exact"/>
            </w:pPr>
          </w:p>
        </w:tc>
        <w:tc>
          <w:tcPr>
            <w:tcW w:w="3862" w:type="dxa"/>
          </w:tcPr>
          <w:p w14:paraId="37C3FAAC" w14:textId="77777777" w:rsidR="00623AFA" w:rsidRPr="009F3C9A" w:rsidRDefault="00623AFA" w:rsidP="00794C8F">
            <w:pPr>
              <w:spacing w:line="600" w:lineRule="exact"/>
            </w:pPr>
          </w:p>
        </w:tc>
      </w:tr>
      <w:tr w:rsidR="00623AFA" w:rsidRPr="009F3C9A" w14:paraId="642E2953" w14:textId="77777777" w:rsidTr="00794C8F">
        <w:tc>
          <w:tcPr>
            <w:tcW w:w="3369" w:type="dxa"/>
          </w:tcPr>
          <w:p w14:paraId="2FCBE8EC" w14:textId="77777777" w:rsidR="00623AFA" w:rsidRPr="009F3C9A" w:rsidRDefault="00623AFA" w:rsidP="00794C8F">
            <w:pPr>
              <w:spacing w:line="600" w:lineRule="exact"/>
            </w:pPr>
          </w:p>
        </w:tc>
        <w:tc>
          <w:tcPr>
            <w:tcW w:w="5811" w:type="dxa"/>
          </w:tcPr>
          <w:p w14:paraId="3CB385B8" w14:textId="77777777" w:rsidR="00623AFA" w:rsidRPr="009F3C9A" w:rsidRDefault="00623AFA" w:rsidP="00794C8F">
            <w:pPr>
              <w:spacing w:line="600" w:lineRule="exact"/>
            </w:pPr>
          </w:p>
        </w:tc>
        <w:tc>
          <w:tcPr>
            <w:tcW w:w="3862" w:type="dxa"/>
          </w:tcPr>
          <w:p w14:paraId="4E1DB178" w14:textId="77777777" w:rsidR="00623AFA" w:rsidRPr="009F3C9A" w:rsidRDefault="00623AFA" w:rsidP="00794C8F">
            <w:pPr>
              <w:spacing w:line="600" w:lineRule="exact"/>
            </w:pPr>
          </w:p>
        </w:tc>
      </w:tr>
      <w:tr w:rsidR="00623AFA" w:rsidRPr="009F3C9A" w14:paraId="49067A44" w14:textId="77777777" w:rsidTr="00794C8F">
        <w:tc>
          <w:tcPr>
            <w:tcW w:w="3369" w:type="dxa"/>
          </w:tcPr>
          <w:p w14:paraId="59F44219" w14:textId="77777777" w:rsidR="00623AFA" w:rsidRPr="009F3C9A" w:rsidRDefault="00623AFA" w:rsidP="00794C8F">
            <w:pPr>
              <w:spacing w:line="600" w:lineRule="exact"/>
            </w:pPr>
          </w:p>
        </w:tc>
        <w:tc>
          <w:tcPr>
            <w:tcW w:w="5811" w:type="dxa"/>
          </w:tcPr>
          <w:p w14:paraId="0A9896F9" w14:textId="77777777" w:rsidR="00623AFA" w:rsidRPr="009F3C9A" w:rsidRDefault="00623AFA" w:rsidP="00794C8F">
            <w:pPr>
              <w:spacing w:line="600" w:lineRule="exact"/>
            </w:pPr>
          </w:p>
        </w:tc>
        <w:tc>
          <w:tcPr>
            <w:tcW w:w="3862" w:type="dxa"/>
          </w:tcPr>
          <w:p w14:paraId="1AE4726D" w14:textId="77777777" w:rsidR="00623AFA" w:rsidRPr="009F3C9A" w:rsidRDefault="00623AFA" w:rsidP="00794C8F">
            <w:pPr>
              <w:spacing w:line="600" w:lineRule="exact"/>
            </w:pPr>
          </w:p>
        </w:tc>
      </w:tr>
      <w:tr w:rsidR="00623AFA" w:rsidRPr="009F3C9A" w14:paraId="0715A9A3" w14:textId="77777777" w:rsidTr="00794C8F">
        <w:tc>
          <w:tcPr>
            <w:tcW w:w="3369" w:type="dxa"/>
          </w:tcPr>
          <w:p w14:paraId="188D6529" w14:textId="77777777" w:rsidR="00623AFA" w:rsidRPr="009F3C9A" w:rsidRDefault="00623AFA" w:rsidP="00794C8F">
            <w:pPr>
              <w:spacing w:line="600" w:lineRule="exact"/>
            </w:pPr>
          </w:p>
        </w:tc>
        <w:tc>
          <w:tcPr>
            <w:tcW w:w="5811" w:type="dxa"/>
          </w:tcPr>
          <w:p w14:paraId="036EA34D" w14:textId="77777777" w:rsidR="00623AFA" w:rsidRPr="009F3C9A" w:rsidRDefault="00623AFA" w:rsidP="00794C8F">
            <w:pPr>
              <w:spacing w:line="600" w:lineRule="exact"/>
            </w:pPr>
          </w:p>
        </w:tc>
        <w:tc>
          <w:tcPr>
            <w:tcW w:w="3862" w:type="dxa"/>
          </w:tcPr>
          <w:p w14:paraId="467B6670" w14:textId="77777777" w:rsidR="00623AFA" w:rsidRPr="009F3C9A" w:rsidRDefault="00623AFA" w:rsidP="00794C8F">
            <w:pPr>
              <w:spacing w:line="600" w:lineRule="exact"/>
            </w:pPr>
          </w:p>
        </w:tc>
      </w:tr>
    </w:tbl>
    <w:p w14:paraId="6519889C" w14:textId="77777777" w:rsidR="00623AFA" w:rsidRDefault="00623AFA" w:rsidP="00623AFA">
      <w:pPr>
        <w:spacing w:line="560" w:lineRule="exact"/>
        <w:rPr>
          <w:rFonts w:hint="eastAsia"/>
          <w:b/>
          <w:color w:val="000000"/>
          <w:kern w:val="0"/>
          <w:sz w:val="28"/>
          <w:szCs w:val="28"/>
        </w:rPr>
      </w:pPr>
    </w:p>
    <w:p w14:paraId="428079B4" w14:textId="77777777" w:rsidR="00B7354A" w:rsidRPr="00623AFA" w:rsidRDefault="00B7354A" w:rsidP="00623AFA">
      <w:pPr>
        <w:rPr>
          <w:rFonts w:hint="eastAsia"/>
        </w:rPr>
      </w:pPr>
    </w:p>
    <w:sectPr w:rsidR="00B7354A" w:rsidRPr="00623AFA" w:rsidSect="00623AFA">
      <w:pgSz w:w="16838" w:h="11906" w:orient="landscape"/>
      <w:pgMar w:top="1588" w:right="2098" w:bottom="1474" w:left="1985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AFA"/>
    <w:rsid w:val="00623AFA"/>
    <w:rsid w:val="00AA331D"/>
    <w:rsid w:val="00B7354A"/>
    <w:rsid w:val="00C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69CA5"/>
  <w15:chartTrackingRefBased/>
  <w15:docId w15:val="{4D328EDB-DE04-4786-A671-CD264F4F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AFA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3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A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A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AF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A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A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A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A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A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A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23A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A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A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A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A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A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3A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ta913</dc:creator>
  <cp:keywords/>
  <dc:description/>
  <cp:lastModifiedBy>ta913</cp:lastModifiedBy>
  <cp:revision>1</cp:revision>
  <dcterms:created xsi:type="dcterms:W3CDTF">2024-12-20T02:40:00Z</dcterms:created>
  <dcterms:modified xsi:type="dcterms:W3CDTF">2024-12-20T02:41:00Z</dcterms:modified>
</cp:coreProperties>
</file>